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002F" w14:textId="4E0A3C56" w:rsidR="00751134" w:rsidRPr="008E1221" w:rsidRDefault="00A95246" w:rsidP="00DE088D">
      <w:pPr>
        <w:jc w:val="center"/>
        <w:rPr>
          <w:u w:val="single"/>
        </w:rPr>
      </w:pPr>
      <w:r w:rsidRPr="008E1221">
        <w:rPr>
          <w:u w:val="single"/>
        </w:rPr>
        <w:t>Working with Boys &amp; Young Men Webinar</w:t>
      </w:r>
      <w:r w:rsidR="00856C77" w:rsidRPr="008E1221">
        <w:rPr>
          <w:u w:val="single"/>
        </w:rPr>
        <w:t>,</w:t>
      </w:r>
      <w:r w:rsidRPr="008E1221">
        <w:rPr>
          <w:u w:val="single"/>
        </w:rPr>
        <w:t xml:space="preserve"> </w:t>
      </w:r>
      <w:r w:rsidR="00ED3DE5" w:rsidRPr="008E1221">
        <w:rPr>
          <w:u w:val="single"/>
        </w:rPr>
        <w:t>27</w:t>
      </w:r>
      <w:r w:rsidR="00ED3DE5" w:rsidRPr="008E1221">
        <w:rPr>
          <w:u w:val="single"/>
          <w:vertAlign w:val="superscript"/>
        </w:rPr>
        <w:t>th</w:t>
      </w:r>
      <w:r w:rsidR="00ED3DE5" w:rsidRPr="008E1221">
        <w:rPr>
          <w:u w:val="single"/>
        </w:rPr>
        <w:t xml:space="preserve"> </w:t>
      </w:r>
      <w:r w:rsidR="00856C77" w:rsidRPr="008E1221">
        <w:rPr>
          <w:u w:val="single"/>
        </w:rPr>
        <w:t>September 4 to 5 p.m.</w:t>
      </w:r>
    </w:p>
    <w:p w14:paraId="77F773AE" w14:textId="77777777" w:rsidR="006911F3" w:rsidRPr="006911F3" w:rsidRDefault="006911F3" w:rsidP="006911F3">
      <w:pPr>
        <w:jc w:val="center"/>
        <w:rPr>
          <w:b/>
          <w:bCs/>
        </w:rPr>
      </w:pPr>
      <w:r w:rsidRPr="006911F3">
        <w:rPr>
          <w:b/>
          <w:bCs/>
        </w:rPr>
        <w:t>Promoting positive Relationships and Sex Education (RSE) with Boys and Young Men</w:t>
      </w:r>
    </w:p>
    <w:p w14:paraId="6B1DCB33" w14:textId="7BA62A90" w:rsidR="006911F3" w:rsidRPr="006911F3" w:rsidRDefault="006911F3" w:rsidP="006911F3">
      <w:pPr>
        <w:jc w:val="center"/>
        <w:rPr>
          <w:b/>
          <w:bCs/>
        </w:rPr>
      </w:pPr>
      <w:r w:rsidRPr="006911F3">
        <w:rPr>
          <w:b/>
          <w:bCs/>
          <w:noProof/>
        </w:rPr>
        <w:drawing>
          <wp:inline distT="0" distB="0" distL="0" distR="0" wp14:anchorId="48C63BF8" wp14:editId="581D2669">
            <wp:extent cx="2210737" cy="2952750"/>
            <wp:effectExtent l="0" t="0" r="0" b="0"/>
            <wp:docPr id="1" name="Picture 1" descr="Webinar 27/09/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inar 27/09/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47" cy="29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606E" w14:textId="77777777" w:rsidR="006911F3" w:rsidRPr="006911F3" w:rsidRDefault="006911F3" w:rsidP="006911F3">
      <w:pPr>
        <w:jc w:val="center"/>
        <w:rPr>
          <w:b/>
          <w:bCs/>
        </w:rPr>
      </w:pPr>
      <w:r w:rsidRPr="006911F3">
        <w:rPr>
          <w:b/>
          <w:bCs/>
        </w:rPr>
        <w:t> </w:t>
      </w:r>
    </w:p>
    <w:p w14:paraId="0FC55460" w14:textId="77777777" w:rsidR="006911F3" w:rsidRPr="006911F3" w:rsidRDefault="006911F3" w:rsidP="006911F3">
      <w:pPr>
        <w:jc w:val="center"/>
        <w:rPr>
          <w:b/>
          <w:bCs/>
        </w:rPr>
      </w:pPr>
      <w:r w:rsidRPr="006911F3">
        <w:rPr>
          <w:b/>
          <w:bCs/>
        </w:rPr>
        <w:t>Working with Boys and Young Men in this area can often be seen as an additional challenge</w:t>
      </w:r>
    </w:p>
    <w:p w14:paraId="20429675" w14:textId="77777777" w:rsidR="006911F3" w:rsidRPr="006911F3" w:rsidRDefault="006911F3" w:rsidP="006911F3">
      <w:pPr>
        <w:jc w:val="center"/>
        <w:rPr>
          <w:b/>
          <w:bCs/>
        </w:rPr>
      </w:pPr>
      <w:r w:rsidRPr="006911F3">
        <w:rPr>
          <w:b/>
          <w:bCs/>
        </w:rPr>
        <w:t>If you work with Boys and Young men individually or deliver group work this webinar is for you. </w:t>
      </w:r>
    </w:p>
    <w:p w14:paraId="3592C718" w14:textId="77777777" w:rsidR="006911F3" w:rsidRPr="006911F3" w:rsidRDefault="006911F3" w:rsidP="006911F3">
      <w:pPr>
        <w:jc w:val="center"/>
        <w:rPr>
          <w:b/>
          <w:bCs/>
        </w:rPr>
      </w:pPr>
      <w:r w:rsidRPr="006911F3">
        <w:rPr>
          <w:b/>
          <w:bCs/>
        </w:rPr>
        <w:t>The webinar intends to provide a better understanding of the issues involved whilst working with Boys and Young Men, leading to improved engagement</w:t>
      </w:r>
    </w:p>
    <w:p w14:paraId="44BE44D0" w14:textId="5CD906E0" w:rsidR="006911F3" w:rsidRPr="006911F3" w:rsidRDefault="006911F3" w:rsidP="00E12B19">
      <w:pPr>
        <w:jc w:val="center"/>
        <w:rPr>
          <w:b/>
          <w:bCs/>
        </w:rPr>
      </w:pPr>
      <w:r w:rsidRPr="006911F3">
        <w:rPr>
          <w:b/>
          <w:bCs/>
        </w:rPr>
        <w:t> </w:t>
      </w:r>
    </w:p>
    <w:p w14:paraId="5262C8FC" w14:textId="77777777" w:rsidR="006911F3" w:rsidRPr="006911F3" w:rsidRDefault="006911F3" w:rsidP="006911F3">
      <w:pPr>
        <w:jc w:val="center"/>
        <w:rPr>
          <w:b/>
          <w:bCs/>
        </w:rPr>
      </w:pPr>
      <w:r w:rsidRPr="006911F3">
        <w:rPr>
          <w:b/>
          <w:bCs/>
        </w:rPr>
        <w:t>During this webinar we will be exploring and discussing:</w:t>
      </w:r>
    </w:p>
    <w:p w14:paraId="32C55B31" w14:textId="77777777" w:rsidR="006911F3" w:rsidRPr="00E16069" w:rsidRDefault="006911F3" w:rsidP="006911F3">
      <w:pPr>
        <w:numPr>
          <w:ilvl w:val="0"/>
          <w:numId w:val="5"/>
        </w:numPr>
        <w:jc w:val="center"/>
        <w:rPr>
          <w:b/>
          <w:bCs/>
          <w:color w:val="7030A0"/>
        </w:rPr>
      </w:pPr>
      <w:r w:rsidRPr="00E16069">
        <w:rPr>
          <w:b/>
          <w:bCs/>
          <w:color w:val="7030A0"/>
        </w:rPr>
        <w:t>Some of the issues and influences, when working with Boys and Young Men</w:t>
      </w:r>
    </w:p>
    <w:p w14:paraId="58483300" w14:textId="77777777" w:rsidR="006911F3" w:rsidRPr="00E16069" w:rsidRDefault="006911F3" w:rsidP="006911F3">
      <w:pPr>
        <w:numPr>
          <w:ilvl w:val="0"/>
          <w:numId w:val="5"/>
        </w:numPr>
        <w:jc w:val="center"/>
        <w:rPr>
          <w:b/>
          <w:bCs/>
          <w:color w:val="7030A0"/>
        </w:rPr>
      </w:pPr>
      <w:r w:rsidRPr="00E16069">
        <w:rPr>
          <w:b/>
          <w:bCs/>
          <w:color w:val="7030A0"/>
        </w:rPr>
        <w:t>Encouraging positive attitudes towards them maintaining ‘good sexual health’</w:t>
      </w:r>
    </w:p>
    <w:p w14:paraId="64D97CC9" w14:textId="77777777" w:rsidR="006911F3" w:rsidRPr="00E16069" w:rsidRDefault="006911F3" w:rsidP="006911F3">
      <w:pPr>
        <w:numPr>
          <w:ilvl w:val="0"/>
          <w:numId w:val="5"/>
        </w:numPr>
        <w:jc w:val="center"/>
        <w:rPr>
          <w:b/>
          <w:bCs/>
          <w:color w:val="7030A0"/>
        </w:rPr>
      </w:pPr>
      <w:r w:rsidRPr="00E16069">
        <w:rPr>
          <w:b/>
          <w:bCs/>
          <w:color w:val="7030A0"/>
        </w:rPr>
        <w:t>Ways to support the reduction of potentially ‘toxic’ behaviours</w:t>
      </w:r>
    </w:p>
    <w:p w14:paraId="0695198B" w14:textId="77777777" w:rsidR="006911F3" w:rsidRPr="00E16069" w:rsidRDefault="006911F3" w:rsidP="006911F3">
      <w:pPr>
        <w:numPr>
          <w:ilvl w:val="0"/>
          <w:numId w:val="5"/>
        </w:numPr>
        <w:jc w:val="center"/>
        <w:rPr>
          <w:b/>
          <w:bCs/>
          <w:color w:val="7030A0"/>
        </w:rPr>
      </w:pPr>
      <w:r w:rsidRPr="00E16069">
        <w:rPr>
          <w:b/>
          <w:bCs/>
          <w:color w:val="7030A0"/>
        </w:rPr>
        <w:t>Encouraging participants to look at developing their own practice, within this area of work</w:t>
      </w:r>
    </w:p>
    <w:p w14:paraId="45AD7686" w14:textId="77777777" w:rsidR="00132FF2" w:rsidRDefault="00132FF2" w:rsidP="007369DE">
      <w:pPr>
        <w:rPr>
          <w:b/>
          <w:bCs/>
        </w:rPr>
      </w:pPr>
    </w:p>
    <w:p w14:paraId="3F4840F4" w14:textId="5EB18D8C" w:rsidR="006911F3" w:rsidRDefault="00132FF2" w:rsidP="007369DE">
      <w:pPr>
        <w:rPr>
          <w:b/>
          <w:bCs/>
        </w:rPr>
      </w:pPr>
      <w:r w:rsidRPr="00132FF2">
        <w:rPr>
          <w:b/>
          <w:bCs/>
        </w:rPr>
        <w:t>Additional information and resources</w:t>
      </w:r>
      <w:r w:rsidR="00504845">
        <w:rPr>
          <w:b/>
          <w:bCs/>
        </w:rPr>
        <w:t xml:space="preserve"> on themes</w:t>
      </w:r>
      <w:r w:rsidRPr="00132FF2">
        <w:rPr>
          <w:b/>
          <w:bCs/>
        </w:rPr>
        <w:t xml:space="preserve"> from the webinar</w:t>
      </w:r>
    </w:p>
    <w:p w14:paraId="6A2A976D" w14:textId="77777777" w:rsidR="00132FF2" w:rsidRPr="00132FF2" w:rsidRDefault="00132FF2" w:rsidP="007369DE">
      <w:pPr>
        <w:rPr>
          <w:b/>
          <w:bCs/>
        </w:rPr>
      </w:pPr>
    </w:p>
    <w:p w14:paraId="15760C86" w14:textId="3DCE1FB6" w:rsidR="007369DE" w:rsidRPr="007369DE" w:rsidRDefault="007369DE" w:rsidP="007369DE">
      <w:pPr>
        <w:rPr>
          <w:b/>
          <w:bCs/>
          <w:color w:val="002060"/>
        </w:rPr>
      </w:pPr>
      <w:r w:rsidRPr="007369DE">
        <w:rPr>
          <w:b/>
          <w:bCs/>
          <w:color w:val="002060"/>
        </w:rPr>
        <w:t>Documentaries/films</w:t>
      </w:r>
    </w:p>
    <w:p w14:paraId="4D19D615" w14:textId="19250F8A" w:rsidR="005E2817" w:rsidRPr="001734BD" w:rsidRDefault="00EA3896" w:rsidP="005E2817">
      <w:pPr>
        <w:rPr>
          <w:color w:val="0000FF"/>
        </w:rPr>
      </w:pPr>
      <w:hyperlink r:id="rId6" w:history="1">
        <w:r w:rsidR="005E2817" w:rsidRPr="001734BD">
          <w:rPr>
            <w:rStyle w:val="Hyperlink"/>
            <w:color w:val="0000FF"/>
          </w:rPr>
          <w:t>https://www.channel4.com/programmes/the-secret-world-of-incels-untold</w:t>
        </w:r>
      </w:hyperlink>
      <w:r w:rsidR="005E2817" w:rsidRPr="001734BD">
        <w:rPr>
          <w:color w:val="0000FF"/>
        </w:rPr>
        <w:t xml:space="preserve"> </w:t>
      </w:r>
    </w:p>
    <w:p w14:paraId="3DD1D61C" w14:textId="2949428D" w:rsidR="005E2817" w:rsidRDefault="00EA3896" w:rsidP="005E2817">
      <w:pPr>
        <w:rPr>
          <w:b/>
          <w:bCs/>
          <w:color w:val="FF0000"/>
        </w:rPr>
      </w:pPr>
      <w:hyperlink r:id="rId7" w:history="1">
        <w:r w:rsidR="005E2817" w:rsidRPr="001734BD">
          <w:rPr>
            <w:rStyle w:val="Hyperlink"/>
            <w:color w:val="0000FF"/>
          </w:rPr>
          <w:t>https://www.channel4.com/programmes/consent</w:t>
        </w:r>
      </w:hyperlink>
      <w:r w:rsidR="005E2817">
        <w:rPr>
          <w:b/>
          <w:bCs/>
          <w:color w:val="FF0000"/>
        </w:rPr>
        <w:t xml:space="preserve"> </w:t>
      </w:r>
      <w:r w:rsidR="007369DE" w:rsidRPr="007369DE">
        <w:rPr>
          <w:b/>
          <w:bCs/>
          <w:color w:val="002060"/>
        </w:rPr>
        <w:t>50min</w:t>
      </w:r>
      <w:r w:rsidR="007369DE">
        <w:rPr>
          <w:b/>
          <w:bCs/>
          <w:color w:val="002060"/>
        </w:rPr>
        <w:t xml:space="preserve"> film</w:t>
      </w:r>
    </w:p>
    <w:p w14:paraId="1B3F7344" w14:textId="6E7A089A" w:rsidR="005E2817" w:rsidRPr="001734BD" w:rsidRDefault="00EA3896" w:rsidP="005E2817">
      <w:pPr>
        <w:rPr>
          <w:color w:val="0000FF"/>
        </w:rPr>
      </w:pPr>
      <w:hyperlink r:id="rId8" w:history="1">
        <w:r w:rsidR="005E2817" w:rsidRPr="001734BD">
          <w:rPr>
            <w:rStyle w:val="Hyperlink"/>
            <w:color w:val="0000FF"/>
          </w:rPr>
          <w:t>https://www.channel4.com/programmes/men-for-sale-life-of-a-male-escort-untold</w:t>
        </w:r>
      </w:hyperlink>
      <w:r w:rsidR="005E2817" w:rsidRPr="001734BD">
        <w:rPr>
          <w:color w:val="0000FF"/>
        </w:rPr>
        <w:t xml:space="preserve"> </w:t>
      </w:r>
    </w:p>
    <w:p w14:paraId="076FE0DF" w14:textId="427E2B92" w:rsidR="005E2817" w:rsidRDefault="00EA3896" w:rsidP="005E2817">
      <w:pPr>
        <w:rPr>
          <w:b/>
          <w:bCs/>
          <w:color w:val="002060"/>
        </w:rPr>
      </w:pPr>
      <w:hyperlink r:id="rId9" w:history="1">
        <w:r w:rsidR="005E2817" w:rsidRPr="001734BD">
          <w:rPr>
            <w:rStyle w:val="Hyperlink"/>
            <w:color w:val="0000FF"/>
          </w:rPr>
          <w:t>https://www.bbc.co.uk/programmes/m001q1n6</w:t>
        </w:r>
      </w:hyperlink>
      <w:r w:rsidR="005E2817" w:rsidRPr="001734BD">
        <w:rPr>
          <w:b/>
          <w:bCs/>
          <w:color w:val="0000FF"/>
        </w:rPr>
        <w:t xml:space="preserve"> </w:t>
      </w:r>
      <w:r w:rsidR="005E2817" w:rsidRPr="005E2817">
        <w:rPr>
          <w:b/>
          <w:bCs/>
          <w:color w:val="002060"/>
        </w:rPr>
        <w:t>- Andrew Tate documentary</w:t>
      </w:r>
    </w:p>
    <w:p w14:paraId="0435AAE1" w14:textId="77777777" w:rsidR="00132FF2" w:rsidRDefault="00132FF2" w:rsidP="005E2817">
      <w:pPr>
        <w:rPr>
          <w:b/>
          <w:bCs/>
          <w:color w:val="002060"/>
        </w:rPr>
      </w:pPr>
    </w:p>
    <w:p w14:paraId="7D5A54DB" w14:textId="06F51BBC" w:rsidR="005E2817" w:rsidRDefault="001734BD" w:rsidP="005E2817">
      <w:pPr>
        <w:rPr>
          <w:b/>
          <w:bCs/>
          <w:color w:val="002060"/>
        </w:rPr>
      </w:pPr>
      <w:r>
        <w:rPr>
          <w:b/>
          <w:bCs/>
          <w:color w:val="002060"/>
        </w:rPr>
        <w:t>Resource</w:t>
      </w:r>
      <w:r w:rsidR="00132FF2">
        <w:rPr>
          <w:b/>
          <w:bCs/>
          <w:color w:val="002060"/>
        </w:rPr>
        <w:t>s:</w:t>
      </w:r>
    </w:p>
    <w:p w14:paraId="0FEDAC18" w14:textId="77777777" w:rsidR="00132FF2" w:rsidRPr="001734BD" w:rsidRDefault="00EA3896" w:rsidP="00132FF2">
      <w:pPr>
        <w:rPr>
          <w:b/>
          <w:bCs/>
          <w:color w:val="0000FF"/>
        </w:rPr>
      </w:pPr>
      <w:hyperlink r:id="rId10" w:history="1">
        <w:r w:rsidR="00132FF2" w:rsidRPr="001734BD">
          <w:rPr>
            <w:rStyle w:val="Hyperlink"/>
            <w:color w:val="0000FF"/>
          </w:rPr>
          <w:t>Challenging masculinity and the manosphere – Brook</w:t>
        </w:r>
      </w:hyperlink>
      <w:r w:rsidR="00132FF2" w:rsidRPr="001734BD">
        <w:rPr>
          <w:color w:val="0000FF"/>
        </w:rPr>
        <w:t xml:space="preserve"> </w:t>
      </w:r>
    </w:p>
    <w:p w14:paraId="2BEFC56C" w14:textId="77777777" w:rsidR="00132FF2" w:rsidRDefault="00EA3896" w:rsidP="00132FF2">
      <w:hyperlink r:id="rId11" w:history="1">
        <w:r w:rsidR="00132FF2" w:rsidRPr="00997AB5">
          <w:rPr>
            <w:color w:val="0000FF"/>
            <w:u w:val="single"/>
          </w:rPr>
          <w:t>Countering online misogyny in the classroom – Brook</w:t>
        </w:r>
      </w:hyperlink>
    </w:p>
    <w:p w14:paraId="28759C9F" w14:textId="77777777" w:rsidR="00132FF2" w:rsidRDefault="00EA3896" w:rsidP="00132FF2">
      <w:hyperlink r:id="rId12" w:history="1">
        <w:r w:rsidR="00132FF2" w:rsidRPr="00997AB5">
          <w:rPr>
            <w:color w:val="0000FF"/>
            <w:u w:val="single"/>
          </w:rPr>
          <w:t>We need better Relationships and Sex Education in schools – Brook</w:t>
        </w:r>
      </w:hyperlink>
    </w:p>
    <w:p w14:paraId="4306582D" w14:textId="77777777" w:rsidR="00132FF2" w:rsidRDefault="00EA3896" w:rsidP="00132FF2">
      <w:hyperlink r:id="rId13" w:history="1">
        <w:r w:rsidR="00132FF2" w:rsidRPr="00BF2D5B">
          <w:rPr>
            <w:color w:val="0000FF"/>
            <w:u w:val="single"/>
          </w:rPr>
          <w:t>Gender Stereotypes | Outspoken Sex Ed (outspokeneducation.com)</w:t>
        </w:r>
      </w:hyperlink>
    </w:p>
    <w:p w14:paraId="65719D13" w14:textId="77777777" w:rsidR="00132FF2" w:rsidRDefault="00EA3896" w:rsidP="00132FF2">
      <w:pPr>
        <w:rPr>
          <w:color w:val="0000FF"/>
          <w:u w:val="single"/>
        </w:rPr>
      </w:pPr>
      <w:hyperlink r:id="rId14" w:history="1">
        <w:r w:rsidR="00132FF2" w:rsidRPr="00BF2D5B">
          <w:rPr>
            <w:color w:val="0000FF"/>
            <w:u w:val="single"/>
          </w:rPr>
          <w:t>The Good Men Project - The Conversation No One Else Is Having</w:t>
        </w:r>
      </w:hyperlink>
    </w:p>
    <w:p w14:paraId="52A3BCDD" w14:textId="77777777" w:rsidR="00132FF2" w:rsidRPr="001734BD" w:rsidRDefault="00EA3896" w:rsidP="00132FF2">
      <w:pPr>
        <w:rPr>
          <w:color w:val="0000FF"/>
        </w:rPr>
      </w:pPr>
      <w:hyperlink r:id="rId15" w:history="1">
        <w:r w:rsidR="00132FF2" w:rsidRPr="001734BD">
          <w:rPr>
            <w:rStyle w:val="Hyperlink"/>
            <w:color w:val="0000FF"/>
          </w:rPr>
          <w:t>https://www.boldvoices.co.uk/resources</w:t>
        </w:r>
      </w:hyperlink>
      <w:r w:rsidR="00132FF2" w:rsidRPr="001734BD">
        <w:rPr>
          <w:color w:val="0000FF"/>
        </w:rPr>
        <w:t xml:space="preserve"> </w:t>
      </w:r>
    </w:p>
    <w:p w14:paraId="6E9157C1" w14:textId="77777777" w:rsidR="00132FF2" w:rsidRPr="001734BD" w:rsidRDefault="00EA3896" w:rsidP="00132FF2">
      <w:pPr>
        <w:rPr>
          <w:color w:val="0000FF"/>
        </w:rPr>
      </w:pPr>
      <w:hyperlink r:id="rId16" w:history="1">
        <w:r w:rsidR="00132FF2" w:rsidRPr="001734BD">
          <w:rPr>
            <w:rStyle w:val="Hyperlink"/>
            <w:color w:val="0000FF"/>
          </w:rPr>
          <w:t>https://www.menshealthforum.org.uk/</w:t>
        </w:r>
      </w:hyperlink>
      <w:r w:rsidR="00132FF2" w:rsidRPr="001734BD">
        <w:rPr>
          <w:color w:val="0000FF"/>
        </w:rPr>
        <w:t xml:space="preserve"> </w:t>
      </w:r>
    </w:p>
    <w:p w14:paraId="58E06F6A" w14:textId="77777777" w:rsidR="00132FF2" w:rsidRDefault="00EA3896" w:rsidP="00132FF2">
      <w:pPr>
        <w:spacing w:after="0" w:line="240" w:lineRule="auto"/>
      </w:pPr>
      <w:hyperlink r:id="rId17" w:history="1">
        <w:r w:rsidR="00132FF2" w:rsidRPr="00456D25">
          <w:rPr>
            <w:color w:val="0000FF"/>
            <w:u w:val="single"/>
          </w:rPr>
          <w:t>Guide for families - Lifting Limits</w:t>
        </w:r>
      </w:hyperlink>
    </w:p>
    <w:p w14:paraId="351F095B" w14:textId="77777777" w:rsidR="00132FF2" w:rsidRDefault="00132FF2" w:rsidP="00132FF2">
      <w:pPr>
        <w:spacing w:after="0" w:line="240" w:lineRule="auto"/>
      </w:pPr>
    </w:p>
    <w:p w14:paraId="02B6A55B" w14:textId="77777777" w:rsidR="00132FF2" w:rsidRDefault="00EA3896" w:rsidP="00132FF2">
      <w:pPr>
        <w:spacing w:after="0" w:line="240" w:lineRule="auto"/>
      </w:pPr>
      <w:hyperlink r:id="rId18" w:history="1">
        <w:r w:rsidR="00132FF2" w:rsidRPr="00456D25">
          <w:rPr>
            <w:color w:val="0000FF"/>
            <w:u w:val="single"/>
          </w:rPr>
          <w:t>Resources for schools and families - Lifting Limits</w:t>
        </w:r>
      </w:hyperlink>
    </w:p>
    <w:p w14:paraId="33F23780" w14:textId="77777777" w:rsidR="00132FF2" w:rsidRDefault="00132FF2" w:rsidP="00132FF2">
      <w:pPr>
        <w:spacing w:after="0" w:line="240" w:lineRule="auto"/>
      </w:pPr>
    </w:p>
    <w:p w14:paraId="6E48001E" w14:textId="77777777" w:rsidR="00132FF2" w:rsidRDefault="00EA3896" w:rsidP="00132FF2">
      <w:pPr>
        <w:rPr>
          <w:color w:val="0000FF"/>
          <w:u w:val="single"/>
        </w:rPr>
      </w:pPr>
      <w:hyperlink r:id="rId19" w:history="1">
        <w:r w:rsidR="00132FF2" w:rsidRPr="00532C8B">
          <w:rPr>
            <w:color w:val="0000FF"/>
            <w:u w:val="single"/>
          </w:rPr>
          <w:t>Resources from other organisations - Lifting Limits</w:t>
        </w:r>
      </w:hyperlink>
    </w:p>
    <w:p w14:paraId="5B396ED7" w14:textId="77777777" w:rsidR="00132FF2" w:rsidRPr="001734BD" w:rsidRDefault="00EA3896" w:rsidP="00132FF2">
      <w:pPr>
        <w:rPr>
          <w:color w:val="0000FF"/>
        </w:rPr>
      </w:pPr>
      <w:hyperlink r:id="rId20" w:history="1">
        <w:r w:rsidR="00132FF2" w:rsidRPr="001734BD">
          <w:rPr>
            <w:rStyle w:val="Hyperlink"/>
            <w:color w:val="0000FF"/>
          </w:rPr>
          <w:t>https://www.vodafone.co.uk/newscentre/smart-living/digital-parenting/positive-masculinity-finding-the-best-role-models-online/</w:t>
        </w:r>
      </w:hyperlink>
      <w:r w:rsidR="00132FF2" w:rsidRPr="001734BD">
        <w:rPr>
          <w:color w:val="0000FF"/>
        </w:rPr>
        <w:t xml:space="preserve"> </w:t>
      </w:r>
    </w:p>
    <w:p w14:paraId="455E1655" w14:textId="77777777" w:rsidR="00132FF2" w:rsidRPr="001734BD" w:rsidRDefault="00EA3896" w:rsidP="00132FF2">
      <w:pPr>
        <w:rPr>
          <w:color w:val="0000FF"/>
        </w:rPr>
      </w:pPr>
      <w:hyperlink r:id="rId21" w:history="1">
        <w:r w:rsidR="00132FF2" w:rsidRPr="001734BD">
          <w:rPr>
            <w:rStyle w:val="Hyperlink"/>
            <w:color w:val="0000FF"/>
          </w:rPr>
          <w:t>https://splitbanana.co.uk/blog/healthy-conversations-to-have-with-young-men</w:t>
        </w:r>
      </w:hyperlink>
      <w:r w:rsidR="00132FF2" w:rsidRPr="001734BD">
        <w:rPr>
          <w:color w:val="0000FF"/>
        </w:rPr>
        <w:t xml:space="preserve"> </w:t>
      </w:r>
    </w:p>
    <w:p w14:paraId="458B87C1" w14:textId="77777777" w:rsidR="00132FF2" w:rsidRPr="001734BD" w:rsidRDefault="00EA3896" w:rsidP="00132FF2">
      <w:pPr>
        <w:rPr>
          <w:b/>
          <w:bCs/>
          <w:color w:val="0000FF"/>
        </w:rPr>
      </w:pPr>
      <w:hyperlink r:id="rId22" w:history="1">
        <w:r w:rsidR="00132FF2" w:rsidRPr="001734BD">
          <w:rPr>
            <w:rStyle w:val="Hyperlink"/>
            <w:color w:val="0000FF"/>
          </w:rPr>
          <w:t>https://www.barnardos.org.uk/sites/default/files/uploads/boys-2-workbook-english.pdf</w:t>
        </w:r>
      </w:hyperlink>
      <w:r w:rsidR="00132FF2" w:rsidRPr="001734BD">
        <w:rPr>
          <w:b/>
          <w:bCs/>
          <w:color w:val="0000FF"/>
        </w:rPr>
        <w:t xml:space="preserve"> </w:t>
      </w:r>
    </w:p>
    <w:p w14:paraId="14E3DEE4" w14:textId="77777777" w:rsidR="00132FF2" w:rsidRDefault="00132FF2" w:rsidP="00132FF2"/>
    <w:p w14:paraId="04EA9A43" w14:textId="77777777" w:rsidR="00132FF2" w:rsidRDefault="00EA3896" w:rsidP="00132FF2">
      <w:hyperlink r:id="rId23" w:history="1">
        <w:r w:rsidR="00132FF2" w:rsidRPr="00532C8B">
          <w:rPr>
            <w:color w:val="0000FF"/>
            <w:u w:val="single"/>
          </w:rPr>
          <w:t>9001_UoL_DigitalCultures_A4_exploratory_evaluation_checklist_v4.pdf (squarespace.com)</w:t>
        </w:r>
      </w:hyperlink>
    </w:p>
    <w:p w14:paraId="372CB01E" w14:textId="77777777" w:rsidR="00132FF2" w:rsidRDefault="00EA3896" w:rsidP="00132FF2">
      <w:hyperlink r:id="rId24" w:history="1">
        <w:r w:rsidR="00132FF2" w:rsidRPr="00141E7E">
          <w:rPr>
            <w:color w:val="0000FF"/>
            <w:u w:val="single"/>
          </w:rPr>
          <w:t>9001_UoL_DigitalCultures_A4_Useful_resources_for_schools_on_RSE_v3.pdf (squarespace.com)</w:t>
        </w:r>
      </w:hyperlink>
    </w:p>
    <w:p w14:paraId="486D3615" w14:textId="77777777" w:rsidR="00132FF2" w:rsidRDefault="00EA3896" w:rsidP="00132FF2">
      <w:hyperlink r:id="rId25" w:history="1">
        <w:r w:rsidR="00132FF2" w:rsidRPr="00141E7E">
          <w:rPr>
            <w:color w:val="0000FF"/>
            <w:u w:val="single"/>
          </w:rPr>
          <w:t>9001_UoL_DigitalCultures_A4_tips_for_digital_self-care_v3.pdf (squarespace.com)</w:t>
        </w:r>
      </w:hyperlink>
    </w:p>
    <w:p w14:paraId="20C08C89" w14:textId="77777777" w:rsidR="00132FF2" w:rsidRDefault="00EA3896" w:rsidP="00132FF2">
      <w:pPr>
        <w:rPr>
          <w:color w:val="0000FF"/>
          <w:u w:val="single"/>
        </w:rPr>
      </w:pPr>
      <w:hyperlink r:id="rId26" w:history="1">
        <w:r w:rsidR="00132FF2" w:rsidRPr="00BF2D5B">
          <w:rPr>
            <w:color w:val="0000FF"/>
            <w:u w:val="single"/>
          </w:rPr>
          <w:t>Everyone's Invited (everyonesinvited.uk)</w:t>
        </w:r>
      </w:hyperlink>
    </w:p>
    <w:p w14:paraId="15DC337F" w14:textId="77777777" w:rsidR="00132FF2" w:rsidRPr="001734BD" w:rsidRDefault="00EA3896" w:rsidP="00132FF2">
      <w:pPr>
        <w:rPr>
          <w:b/>
          <w:bCs/>
          <w:color w:val="0000FF"/>
        </w:rPr>
      </w:pPr>
      <w:hyperlink r:id="rId27" w:history="1">
        <w:r w:rsidR="00132FF2" w:rsidRPr="001734BD">
          <w:rPr>
            <w:rStyle w:val="Hyperlink"/>
            <w:color w:val="0000FF"/>
          </w:rPr>
          <w:t>https://www.epigeum.com/courses/support-wellbeing/consent-matters-second-edition/</w:t>
        </w:r>
      </w:hyperlink>
      <w:r w:rsidR="00132FF2">
        <w:rPr>
          <w:b/>
          <w:bCs/>
          <w:color w:val="FF0000"/>
        </w:rPr>
        <w:t xml:space="preserve"> </w:t>
      </w:r>
      <w:r w:rsidR="00132FF2" w:rsidRPr="005E2817">
        <w:rPr>
          <w:b/>
          <w:bCs/>
          <w:color w:val="002060"/>
        </w:rPr>
        <w:t>University consent course</w:t>
      </w:r>
      <w:r w:rsidR="00132FF2">
        <w:t xml:space="preserve"> </w:t>
      </w:r>
    </w:p>
    <w:p w14:paraId="3BB04CCE" w14:textId="5D030E64" w:rsidR="00132FF2" w:rsidRPr="00504845" w:rsidRDefault="00132FF2" w:rsidP="00132FF2">
      <w:pPr>
        <w:rPr>
          <w:rStyle w:val="Hyperlink"/>
          <w:color w:val="0000FF"/>
        </w:rPr>
      </w:pPr>
      <w:r w:rsidRPr="00504845">
        <w:rPr>
          <w:color w:val="0000FF"/>
        </w:rPr>
        <w:fldChar w:fldCharType="begin"/>
      </w:r>
      <w:r w:rsidR="00504845">
        <w:rPr>
          <w:color w:val="0000FF"/>
        </w:rPr>
        <w:instrText>HYPERLINK "https://www.youngminds.org.uk/young-person/blog/toxic-masculinity-and-mental-health/"</w:instrText>
      </w:r>
      <w:r w:rsidRPr="00504845">
        <w:rPr>
          <w:color w:val="0000FF"/>
        </w:rPr>
        <w:fldChar w:fldCharType="separate"/>
      </w:r>
      <w:r w:rsidRPr="00504845">
        <w:rPr>
          <w:rStyle w:val="Hyperlink"/>
          <w:color w:val="0000FF"/>
        </w:rPr>
        <w:t xml:space="preserve">https://www.youngminds.org.uk/young-person/blog/toxic-masculinity-and-mental-health/      </w:t>
      </w:r>
    </w:p>
    <w:p w14:paraId="29B18E88" w14:textId="5606E0E2" w:rsidR="007369DE" w:rsidRPr="00132FF2" w:rsidRDefault="00132FF2" w:rsidP="00C12011">
      <w:pPr>
        <w:rPr>
          <w:b/>
          <w:bCs/>
          <w:color w:val="002060"/>
        </w:rPr>
      </w:pPr>
      <w:r w:rsidRPr="00504845">
        <w:rPr>
          <w:color w:val="0000FF"/>
        </w:rPr>
        <w:fldChar w:fldCharType="end"/>
      </w:r>
    </w:p>
    <w:p w14:paraId="6ACE81EC" w14:textId="319B9984" w:rsidR="007369DE" w:rsidRPr="00132FF2" w:rsidRDefault="001734BD" w:rsidP="00C12011">
      <w:pPr>
        <w:rPr>
          <w:b/>
          <w:bCs/>
        </w:rPr>
      </w:pPr>
      <w:r w:rsidRPr="00132FF2">
        <w:rPr>
          <w:b/>
          <w:bCs/>
        </w:rPr>
        <w:t>Videos:</w:t>
      </w:r>
    </w:p>
    <w:p w14:paraId="6CB0972F" w14:textId="5B0CAF91" w:rsidR="007369DE" w:rsidRPr="00504845" w:rsidRDefault="00EA3896" w:rsidP="007369DE">
      <w:hyperlink r:id="rId28" w:history="1">
        <w:r w:rsidR="007369DE" w:rsidRPr="00504845">
          <w:rPr>
            <w:rStyle w:val="Hyperlink"/>
            <w:color w:val="0000FF"/>
          </w:rPr>
          <w:t>https://www.london.gov.uk/maaate</w:t>
        </w:r>
      </w:hyperlink>
      <w:r w:rsidR="007369DE" w:rsidRPr="00504845">
        <w:t xml:space="preserve"> </w:t>
      </w:r>
      <w:proofErr w:type="spellStart"/>
      <w:r w:rsidR="007369DE" w:rsidRPr="00504845">
        <w:t>Maaate</w:t>
      </w:r>
      <w:proofErr w:type="spellEnd"/>
      <w:r w:rsidR="007369DE" w:rsidRPr="00504845">
        <w:t xml:space="preserve"> campaign</w:t>
      </w:r>
    </w:p>
    <w:p w14:paraId="52EB20E9" w14:textId="068E2513" w:rsidR="007369DE" w:rsidRPr="00504845" w:rsidRDefault="00EA3896" w:rsidP="007369DE">
      <w:hyperlink r:id="rId29" w:history="1">
        <w:r w:rsidR="007369DE" w:rsidRPr="00504845">
          <w:rPr>
            <w:rStyle w:val="Hyperlink"/>
            <w:color w:val="0000FF"/>
          </w:rPr>
          <w:t>https://youtu.be/qbk3iJqmjNU</w:t>
        </w:r>
      </w:hyperlink>
      <w:r w:rsidR="007369DE" w:rsidRPr="00504845">
        <w:t xml:space="preserve">    Have A Word</w:t>
      </w:r>
    </w:p>
    <w:p w14:paraId="6F2D92A7" w14:textId="760D3F74" w:rsidR="007369DE" w:rsidRPr="00504845" w:rsidRDefault="00EA3896" w:rsidP="007369DE">
      <w:hyperlink r:id="rId30" w:history="1">
        <w:r w:rsidR="007369DE" w:rsidRPr="00504845">
          <w:rPr>
            <w:rStyle w:val="Hyperlink"/>
            <w:color w:val="0000FF"/>
          </w:rPr>
          <w:t>https://youtu.be/td1PbsV6B80?si=NexP4_NwCvEXKnJT</w:t>
        </w:r>
      </w:hyperlink>
      <w:r w:rsidR="007369DE" w:rsidRPr="00504845">
        <w:t xml:space="preserve"> -Tony Porter </w:t>
      </w:r>
      <w:proofErr w:type="gramStart"/>
      <w:r w:rsidR="007369DE" w:rsidRPr="00504845">
        <w:t>( Man</w:t>
      </w:r>
      <w:proofErr w:type="gramEnd"/>
      <w:r w:rsidR="007369DE" w:rsidRPr="00504845">
        <w:t xml:space="preserve"> BOX)</w:t>
      </w:r>
    </w:p>
    <w:p w14:paraId="6C746282" w14:textId="77777777" w:rsidR="007369DE" w:rsidRPr="00504845" w:rsidRDefault="00EA3896" w:rsidP="007369DE">
      <w:hyperlink r:id="rId31" w:history="1">
        <w:r w:rsidR="007369DE" w:rsidRPr="00504845">
          <w:rPr>
            <w:rStyle w:val="Hyperlink"/>
            <w:color w:val="0000FF"/>
          </w:rPr>
          <w:t>https://www.youtube.com/watch?v=OC7xv3wOauk</w:t>
        </w:r>
      </w:hyperlink>
      <w:r w:rsidR="007369DE" w:rsidRPr="00504845">
        <w:t xml:space="preserve">  - </w:t>
      </w:r>
      <w:r w:rsidR="007369DE" w:rsidRPr="00504845">
        <w:rPr>
          <w:color w:val="002060"/>
        </w:rPr>
        <w:t>Screwball Video</w:t>
      </w:r>
    </w:p>
    <w:p w14:paraId="1370F4ED" w14:textId="03909632" w:rsidR="00E1015D" w:rsidRPr="00504845" w:rsidRDefault="00EA3896" w:rsidP="00C12011">
      <w:pPr>
        <w:rPr>
          <w:color w:val="002060"/>
        </w:rPr>
      </w:pPr>
      <w:hyperlink r:id="rId32" w:history="1">
        <w:r w:rsidR="007369DE" w:rsidRPr="00504845">
          <w:rPr>
            <w:rStyle w:val="Hyperlink"/>
            <w:color w:val="0000FF"/>
          </w:rPr>
          <w:t>https://www.youtube.com/watch?v=h1U0B3xTQyU</w:t>
        </w:r>
      </w:hyperlink>
      <w:r w:rsidR="00E1015D" w:rsidRPr="00504845">
        <w:t xml:space="preserve"> </w:t>
      </w:r>
      <w:r w:rsidR="007369DE" w:rsidRPr="00504845">
        <w:t xml:space="preserve">– </w:t>
      </w:r>
      <w:proofErr w:type="spellStart"/>
      <w:r w:rsidR="007369DE" w:rsidRPr="00504845">
        <w:rPr>
          <w:color w:val="002060"/>
        </w:rPr>
        <w:t>Chunkz</w:t>
      </w:r>
      <w:proofErr w:type="spellEnd"/>
      <w:r w:rsidR="007369DE" w:rsidRPr="00504845">
        <w:rPr>
          <w:color w:val="002060"/>
        </w:rPr>
        <w:t xml:space="preserve"> &amp; Yinka talk nudes</w:t>
      </w:r>
      <w:r w:rsidR="001734BD" w:rsidRPr="00504845">
        <w:rPr>
          <w:color w:val="002060"/>
        </w:rPr>
        <w:t xml:space="preserve"> 2min 12s</w:t>
      </w:r>
    </w:p>
    <w:p w14:paraId="66A03144" w14:textId="77777777" w:rsidR="001734BD" w:rsidRDefault="00EA3896" w:rsidP="001734BD">
      <w:hyperlink r:id="rId33" w:history="1">
        <w:r w:rsidR="001734BD" w:rsidRPr="00532C8B">
          <w:rPr>
            <w:color w:val="0000FF"/>
            <w:u w:val="single"/>
          </w:rPr>
          <w:t>Having positive conversations with kids about sex (Outspoken / Speak Out series) - YouTube</w:t>
        </w:r>
      </w:hyperlink>
    </w:p>
    <w:p w14:paraId="2A8EDEBD" w14:textId="26A7E1E6" w:rsidR="001734BD" w:rsidRDefault="00EA3896" w:rsidP="001734BD">
      <w:pPr>
        <w:rPr>
          <w:color w:val="0000FF"/>
          <w:u w:val="single"/>
        </w:rPr>
      </w:pPr>
      <w:hyperlink r:id="rId34" w:history="1">
        <w:r w:rsidR="001734BD" w:rsidRPr="00532C8B">
          <w:rPr>
            <w:color w:val="0000FF"/>
            <w:u w:val="single"/>
          </w:rPr>
          <w:t>3-minute speech: tackling male violence | Outspoken Sex Ed (outspokeneducation.com)</w:t>
        </w:r>
      </w:hyperlink>
    </w:p>
    <w:p w14:paraId="2600A6C3" w14:textId="77777777" w:rsidR="001734BD" w:rsidRDefault="00EA3896" w:rsidP="001734BD">
      <w:hyperlink r:id="rId35" w:history="1">
        <w:r w:rsidR="001734BD" w:rsidRPr="00456D25">
          <w:rPr>
            <w:color w:val="0000FF"/>
            <w:u w:val="single"/>
          </w:rPr>
          <w:t>TV, Videos &amp; Podcasts - Lifting Limits</w:t>
        </w:r>
      </w:hyperlink>
    </w:p>
    <w:p w14:paraId="216EBFFB" w14:textId="77777777" w:rsidR="007369DE" w:rsidRDefault="007369DE" w:rsidP="00C12011">
      <w:pPr>
        <w:rPr>
          <w:b/>
          <w:bCs/>
        </w:rPr>
      </w:pPr>
    </w:p>
    <w:p w14:paraId="5E77A485" w14:textId="556AF0E0" w:rsidR="007369DE" w:rsidRPr="000E0781" w:rsidRDefault="007369DE" w:rsidP="000E0781">
      <w:pPr>
        <w:rPr>
          <w:b/>
          <w:bCs/>
        </w:rPr>
      </w:pPr>
      <w:r>
        <w:rPr>
          <w:b/>
          <w:bCs/>
        </w:rPr>
        <w:t>BISH UK resources:</w:t>
      </w:r>
    </w:p>
    <w:p w14:paraId="22B3F81B" w14:textId="4CC8BB17" w:rsidR="00DD5D61" w:rsidRPr="00504845" w:rsidRDefault="00EA3896" w:rsidP="009913D9">
      <w:pPr>
        <w:rPr>
          <w:color w:val="0000FF"/>
        </w:rPr>
      </w:pPr>
      <w:hyperlink r:id="rId36" w:history="1">
        <w:r w:rsidR="00555189" w:rsidRPr="00504845">
          <w:rPr>
            <w:rStyle w:val="Hyperlink"/>
            <w:color w:val="0000FF"/>
          </w:rPr>
          <w:t>https://bishtraining.com/rse-and-young-men/</w:t>
        </w:r>
      </w:hyperlink>
      <w:r w:rsidR="00555189" w:rsidRPr="00504845">
        <w:rPr>
          <w:color w:val="0000FF"/>
        </w:rPr>
        <w:t xml:space="preserve"> </w:t>
      </w:r>
    </w:p>
    <w:p w14:paraId="492EFD89" w14:textId="073F50FE" w:rsidR="004721F2" w:rsidRPr="00504845" w:rsidRDefault="00EA3896" w:rsidP="004721F2">
      <w:pPr>
        <w:rPr>
          <w:color w:val="0000FF"/>
        </w:rPr>
      </w:pPr>
      <w:hyperlink r:id="rId37" w:history="1">
        <w:r w:rsidR="004721F2" w:rsidRPr="00504845">
          <w:rPr>
            <w:rStyle w:val="Hyperlink"/>
            <w:color w:val="0000FF"/>
          </w:rPr>
          <w:t>https://www.bishuk.com/relationships/</w:t>
        </w:r>
      </w:hyperlink>
      <w:r w:rsidR="004721F2" w:rsidRPr="00504845">
        <w:rPr>
          <w:color w:val="0000FF"/>
        </w:rPr>
        <w:t xml:space="preserve"> </w:t>
      </w:r>
    </w:p>
    <w:p w14:paraId="5D0739C3" w14:textId="793FE499" w:rsidR="004721F2" w:rsidRPr="00504845" w:rsidRDefault="00EA3896" w:rsidP="004721F2">
      <w:pPr>
        <w:rPr>
          <w:color w:val="0000FF"/>
        </w:rPr>
      </w:pPr>
      <w:hyperlink r:id="rId38" w:history="1">
        <w:r w:rsidR="004721F2" w:rsidRPr="00504845">
          <w:rPr>
            <w:rStyle w:val="Hyperlink"/>
            <w:color w:val="0000FF"/>
          </w:rPr>
          <w:t>https://bishtraining.com/shop</w:t>
        </w:r>
      </w:hyperlink>
      <w:r w:rsidR="004721F2" w:rsidRPr="00504845">
        <w:rPr>
          <w:color w:val="0000FF"/>
        </w:rPr>
        <w:t xml:space="preserve"> </w:t>
      </w:r>
    </w:p>
    <w:p w14:paraId="2331BDF7" w14:textId="4385AF08" w:rsidR="004721F2" w:rsidRPr="00504845" w:rsidRDefault="00EA3896" w:rsidP="004721F2">
      <w:pPr>
        <w:rPr>
          <w:color w:val="0000FF"/>
        </w:rPr>
      </w:pPr>
      <w:hyperlink r:id="rId39" w:history="1">
        <w:r w:rsidR="004721F2" w:rsidRPr="00504845">
          <w:rPr>
            <w:rStyle w:val="Hyperlink"/>
            <w:color w:val="0000FF"/>
          </w:rPr>
          <w:t>https://www.bishuk.com/about-you/how-to-be-a-man/</w:t>
        </w:r>
      </w:hyperlink>
      <w:r w:rsidR="004721F2" w:rsidRPr="00504845">
        <w:rPr>
          <w:color w:val="0000FF"/>
        </w:rPr>
        <w:t xml:space="preserve"> </w:t>
      </w:r>
    </w:p>
    <w:p w14:paraId="3750A077" w14:textId="5191D79E" w:rsidR="007369DE" w:rsidRPr="00504845" w:rsidRDefault="00EA3896" w:rsidP="004721F2">
      <w:pPr>
        <w:rPr>
          <w:color w:val="0000FF"/>
          <w:u w:val="single"/>
        </w:rPr>
      </w:pPr>
      <w:hyperlink r:id="rId40" w:history="1">
        <w:r w:rsidR="001129B4" w:rsidRPr="00504845">
          <w:rPr>
            <w:color w:val="0000FF"/>
            <w:u w:val="single"/>
          </w:rPr>
          <w:t>The Video Guide to Being a Man - BISH (bishuk.com)</w:t>
        </w:r>
      </w:hyperlink>
    </w:p>
    <w:p w14:paraId="173A1D84" w14:textId="5C9026F3" w:rsidR="001734BD" w:rsidRDefault="001129B4" w:rsidP="00AB5486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2133121E" w14:textId="77777777" w:rsidR="00504845" w:rsidRPr="001734BD" w:rsidRDefault="00504845" w:rsidP="00AB5486">
      <w:pPr>
        <w:rPr>
          <w:b/>
          <w:bCs/>
          <w:color w:val="0000FF"/>
        </w:rPr>
      </w:pPr>
    </w:p>
    <w:p w14:paraId="12DBF79B" w14:textId="775188D8" w:rsidR="001734BD" w:rsidRPr="001734BD" w:rsidRDefault="001734BD" w:rsidP="00AB5486">
      <w:pPr>
        <w:rPr>
          <w:b/>
          <w:bCs/>
          <w:color w:val="002060"/>
        </w:rPr>
      </w:pPr>
      <w:r w:rsidRPr="001734BD">
        <w:rPr>
          <w:b/>
          <w:bCs/>
          <w:color w:val="002060"/>
        </w:rPr>
        <w:t>Research &amp; reports</w:t>
      </w:r>
      <w:r>
        <w:rPr>
          <w:b/>
          <w:bCs/>
          <w:color w:val="002060"/>
        </w:rPr>
        <w:t>:</w:t>
      </w:r>
    </w:p>
    <w:p w14:paraId="57BFCF25" w14:textId="482DF9D5" w:rsidR="001055AF" w:rsidRDefault="00EA3896" w:rsidP="00AB548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hyperlink r:id="rId41" w:history="1">
        <w:r w:rsidR="00793289" w:rsidRPr="00504845">
          <w:rPr>
            <w:rStyle w:val="Hyperlink"/>
            <w:color w:val="0000FF"/>
          </w:rPr>
          <w:t>Everyone’s Invited would like to thank all those who shared their testimony on our website, because of you, the Government is taking sexual… | Instagram</w:t>
        </w:r>
      </w:hyperlink>
      <w:r w:rsidR="00793289">
        <w:t xml:space="preserve"> - </w:t>
      </w:r>
      <w:r w:rsidR="0079328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2023 Women and Equalities Committee report on attitudes towards women and girls in educational </w:t>
      </w:r>
      <w:r w:rsidR="00141E7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settings.</w:t>
      </w:r>
      <w:r w:rsidR="0079328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14:paraId="0DB4067E" w14:textId="77777777" w:rsidR="00D41DD1" w:rsidRDefault="00EA3896" w:rsidP="00D41DD1">
      <w:hyperlink r:id="rId42" w:history="1">
        <w:r w:rsidR="00D41DD1" w:rsidRPr="00504845">
          <w:rPr>
            <w:rStyle w:val="Hyperlink"/>
            <w:color w:val="0000FF"/>
          </w:rPr>
          <w:t>https://revealingreality.co.uk/wp-content/uploads/2023/06/Revealing-Reality_Anti-social-Media_06-06-23.pdf</w:t>
        </w:r>
      </w:hyperlink>
      <w:r w:rsidR="00D41DD1">
        <w:t xml:space="preserve"> -what some vulnerable young people are seeing on snapchat – report.</w:t>
      </w:r>
    </w:p>
    <w:p w14:paraId="4E69C2F3" w14:textId="1F891CB4" w:rsidR="00D41DD1" w:rsidRDefault="00EA3896" w:rsidP="00D41DD1">
      <w:hyperlink r:id="rId43" w:history="1">
        <w:r w:rsidR="00D41DD1" w:rsidRPr="00504845">
          <w:rPr>
            <w:rStyle w:val="Hyperlink"/>
            <w:color w:val="0000FF"/>
          </w:rPr>
          <w:t>https://revealingreality.co.uk/wp-content/uploads/2023/03/Childrens-Media-Lives-Wave-9-Revealing-Reality-March2023.pdf</w:t>
        </w:r>
      </w:hyperlink>
      <w:r w:rsidR="00D41DD1" w:rsidRPr="00504845">
        <w:rPr>
          <w:color w:val="0000FF"/>
        </w:rPr>
        <w:t xml:space="preserve"> </w:t>
      </w:r>
      <w:r w:rsidR="00D41DD1">
        <w:t xml:space="preserve">children’s media lives research report for </w:t>
      </w:r>
      <w:proofErr w:type="spellStart"/>
      <w:r w:rsidR="00D41DD1">
        <w:t>ofcom</w:t>
      </w:r>
      <w:proofErr w:type="spellEnd"/>
    </w:p>
    <w:p w14:paraId="3E107BB3" w14:textId="2D788320" w:rsidR="007369DE" w:rsidRPr="00504845" w:rsidRDefault="00EA3896" w:rsidP="007369DE">
      <w:pPr>
        <w:rPr>
          <w:color w:val="0000FF"/>
        </w:rPr>
      </w:pPr>
      <w:hyperlink r:id="rId44" w:history="1">
        <w:r w:rsidR="007369DE" w:rsidRPr="00504845">
          <w:rPr>
            <w:rStyle w:val="Hyperlink"/>
            <w:color w:val="0000FF"/>
          </w:rPr>
          <w:t xml:space="preserve">Changing gender norms- engaging with men and </w:t>
        </w:r>
        <w:proofErr w:type="gramStart"/>
        <w:r w:rsidR="007369DE" w:rsidRPr="00504845">
          <w:rPr>
            <w:rStyle w:val="Hyperlink"/>
            <w:color w:val="0000FF"/>
          </w:rPr>
          <w:t>boys</w:t>
        </w:r>
        <w:proofErr w:type="gramEnd"/>
        <w:r w:rsidR="007369DE" w:rsidRPr="00504845">
          <w:rPr>
            <w:rStyle w:val="Hyperlink"/>
            <w:color w:val="0000FF"/>
          </w:rPr>
          <w:t xml:space="preserve"> government publication</w:t>
        </w:r>
      </w:hyperlink>
      <w:r w:rsidR="007369DE" w:rsidRPr="00504845">
        <w:rPr>
          <w:color w:val="0000FF"/>
        </w:rPr>
        <w:t xml:space="preserve"> </w:t>
      </w:r>
    </w:p>
    <w:p w14:paraId="1FD0D09A" w14:textId="0F771710" w:rsidR="007369DE" w:rsidRPr="00504845" w:rsidRDefault="00EA3896" w:rsidP="007369DE">
      <w:pPr>
        <w:rPr>
          <w:color w:val="0000FF"/>
        </w:rPr>
      </w:pPr>
      <w:hyperlink r:id="rId45" w:history="1">
        <w:r w:rsidR="007369DE" w:rsidRPr="00504845">
          <w:rPr>
            <w:rStyle w:val="Hyperlink"/>
            <w:color w:val="0000FF"/>
          </w:rPr>
          <w:t>https://journals.sagepub.com/doi/10.1177/1097184X221145959</w:t>
        </w:r>
      </w:hyperlink>
      <w:r w:rsidR="007369DE" w:rsidRPr="00504845">
        <w:rPr>
          <w:color w:val="0000FF"/>
        </w:rPr>
        <w:t xml:space="preserve"> </w:t>
      </w:r>
    </w:p>
    <w:p w14:paraId="28DF5F37" w14:textId="77777777" w:rsidR="007369DE" w:rsidRPr="00504845" w:rsidRDefault="007369DE" w:rsidP="007369DE">
      <w:pPr>
        <w:rPr>
          <w:color w:val="0000FF"/>
        </w:rPr>
      </w:pPr>
      <w:r w:rsidRPr="00504845">
        <w:rPr>
          <w:color w:val="0000FF"/>
        </w:rPr>
        <w:t> </w:t>
      </w:r>
      <w:hyperlink r:id="rId46" w:history="1">
        <w:r w:rsidRPr="00504845">
          <w:rPr>
            <w:rStyle w:val="Hyperlink"/>
            <w:color w:val="0000FF"/>
          </w:rPr>
          <w:t xml:space="preserve">Walking a Tightrope on (Hetero)Sexuality: Performatively Vigilant Masculine Subjectivity in Response to Sexualized Culture - Mario </w:t>
        </w:r>
        <w:proofErr w:type="spellStart"/>
        <w:r w:rsidRPr="00504845">
          <w:rPr>
            <w:rStyle w:val="Hyperlink"/>
            <w:color w:val="0000FF"/>
          </w:rPr>
          <w:t>Liong</w:t>
        </w:r>
        <w:proofErr w:type="spellEnd"/>
        <w:r w:rsidRPr="00504845">
          <w:rPr>
            <w:rStyle w:val="Hyperlink"/>
            <w:color w:val="0000FF"/>
          </w:rPr>
          <w:t xml:space="preserve">, </w:t>
        </w:r>
        <w:proofErr w:type="spellStart"/>
        <w:r w:rsidRPr="00504845">
          <w:rPr>
            <w:rStyle w:val="Hyperlink"/>
            <w:color w:val="0000FF"/>
          </w:rPr>
          <w:t>Lih</w:t>
        </w:r>
        <w:proofErr w:type="spellEnd"/>
        <w:r w:rsidRPr="00504845">
          <w:rPr>
            <w:rStyle w:val="Hyperlink"/>
            <w:color w:val="0000FF"/>
          </w:rPr>
          <w:t xml:space="preserve"> Shing Chan, 2020 (sagepub.com)</w:t>
        </w:r>
      </w:hyperlink>
    </w:p>
    <w:p w14:paraId="1C548E75" w14:textId="7050DE61" w:rsidR="007369DE" w:rsidRPr="00504845" w:rsidRDefault="00EA3896" w:rsidP="007369DE">
      <w:pPr>
        <w:rPr>
          <w:color w:val="0000FF"/>
        </w:rPr>
      </w:pPr>
      <w:hyperlink r:id="rId47" w:history="1">
        <w:r w:rsidR="007369DE" w:rsidRPr="00504845">
          <w:rPr>
            <w:rStyle w:val="Hyperlink"/>
            <w:color w:val="0000FF"/>
          </w:rPr>
          <w:t>https://neu.org.uk/sites/default/files/2023-03/NEU2718%20Sexism%20toolkit%20top%20tips%20BOYS%20C%20HQP%20WEB_1.pdf</w:t>
        </w:r>
      </w:hyperlink>
      <w:r w:rsidR="007369DE" w:rsidRPr="00504845">
        <w:rPr>
          <w:color w:val="0000FF"/>
        </w:rPr>
        <w:t xml:space="preserve"> </w:t>
      </w:r>
    </w:p>
    <w:p w14:paraId="0B160AA3" w14:textId="77777777" w:rsidR="007369DE" w:rsidRPr="00504845" w:rsidRDefault="00EA3896" w:rsidP="007369DE">
      <w:pPr>
        <w:rPr>
          <w:color w:val="0000FF"/>
        </w:rPr>
      </w:pPr>
      <w:hyperlink r:id="rId48" w:history="1">
        <w:r w:rsidR="007369DE" w:rsidRPr="00504845">
          <w:rPr>
            <w:rStyle w:val="Hyperlink"/>
            <w:color w:val="0000FF"/>
          </w:rPr>
          <w:t>https://www.equimundo.org/resources/man-box-study-young-man-us-uk-mexico/</w:t>
        </w:r>
      </w:hyperlink>
      <w:r w:rsidR="007369DE" w:rsidRPr="00504845">
        <w:rPr>
          <w:color w:val="0000FF"/>
        </w:rPr>
        <w:t xml:space="preserve"> </w:t>
      </w:r>
    </w:p>
    <w:p w14:paraId="67A2B7D3" w14:textId="77777777" w:rsidR="007369DE" w:rsidRPr="00504845" w:rsidRDefault="00EA3896" w:rsidP="007369DE">
      <w:pPr>
        <w:rPr>
          <w:color w:val="0000FF"/>
        </w:rPr>
      </w:pPr>
      <w:hyperlink r:id="rId49" w:history="1">
        <w:r w:rsidR="007369DE" w:rsidRPr="00504845">
          <w:rPr>
            <w:rStyle w:val="Hyperlink"/>
            <w:color w:val="0000FF"/>
          </w:rPr>
          <w:t>https://www.equimundo.org/wp-content/uploads/2017/03/TheManBox-KeyFindings-EN-Final-29.03.2017-POSTPRINT.v3-web-1.pdf</w:t>
        </w:r>
      </w:hyperlink>
      <w:r w:rsidR="007369DE" w:rsidRPr="00504845">
        <w:rPr>
          <w:color w:val="0000FF"/>
        </w:rPr>
        <w:t xml:space="preserve"> </w:t>
      </w:r>
    </w:p>
    <w:p w14:paraId="2E6AC213" w14:textId="77777777" w:rsidR="00504845" w:rsidRDefault="00504845" w:rsidP="00132FF2">
      <w:pPr>
        <w:rPr>
          <w:b/>
          <w:bCs/>
        </w:rPr>
      </w:pPr>
    </w:p>
    <w:p w14:paraId="60EE1025" w14:textId="1E57EEA4" w:rsidR="00132FF2" w:rsidRDefault="00132FF2" w:rsidP="00132FF2">
      <w:pPr>
        <w:rPr>
          <w:b/>
          <w:bCs/>
        </w:rPr>
      </w:pPr>
      <w:r>
        <w:rPr>
          <w:b/>
          <w:bCs/>
        </w:rPr>
        <w:t>News articles:</w:t>
      </w:r>
    </w:p>
    <w:p w14:paraId="27EE57AD" w14:textId="77777777" w:rsidR="00132FF2" w:rsidRDefault="00EA3896" w:rsidP="00132FF2">
      <w:hyperlink r:id="rId50" w:history="1">
        <w:r w:rsidR="00132FF2" w:rsidRPr="007857A9">
          <w:rPr>
            <w:color w:val="0000FF"/>
            <w:u w:val="single"/>
          </w:rPr>
          <w:t>Sex education must engage boys to tackle harassment - MPs - BBC News</w:t>
        </w:r>
      </w:hyperlink>
      <w:r w:rsidR="00132FF2">
        <w:t xml:space="preserve"> </w:t>
      </w:r>
    </w:p>
    <w:p w14:paraId="7DA64177" w14:textId="77777777" w:rsidR="00132FF2" w:rsidRDefault="00EA3896" w:rsidP="00132FF2">
      <w:pPr>
        <w:rPr>
          <w:color w:val="0000FF"/>
          <w:u w:val="single"/>
        </w:rPr>
      </w:pPr>
      <w:hyperlink r:id="rId51" w:history="1">
        <w:r w:rsidR="00132FF2" w:rsidRPr="005D0AA3">
          <w:rPr>
            <w:color w:val="0000FF"/>
            <w:u w:val="single"/>
          </w:rPr>
          <w:t>Andrew Tate: How schools are tackling his influence - BBC News</w:t>
        </w:r>
      </w:hyperlink>
    </w:p>
    <w:p w14:paraId="6E2A6638" w14:textId="77777777" w:rsidR="00132FF2" w:rsidRPr="00132FF2" w:rsidRDefault="00EA3896" w:rsidP="00132FF2">
      <w:pPr>
        <w:rPr>
          <w:b/>
          <w:bCs/>
        </w:rPr>
      </w:pPr>
      <w:hyperlink r:id="rId52" w:history="1">
        <w:r w:rsidR="00132FF2" w:rsidRPr="001A5DA1">
          <w:rPr>
            <w:color w:val="0000FF"/>
            <w:u w:val="single"/>
          </w:rPr>
          <w:t>Half of men have had unwanted sexual experiences, UK study finds | Rape and sexual assault | The Guardian</w:t>
        </w:r>
      </w:hyperlink>
    </w:p>
    <w:p w14:paraId="69700FAB" w14:textId="77777777" w:rsidR="007369DE" w:rsidRDefault="007369DE" w:rsidP="007369DE">
      <w:pPr>
        <w:rPr>
          <w:b/>
          <w:bCs/>
        </w:rPr>
      </w:pPr>
    </w:p>
    <w:p w14:paraId="0F19A9D2" w14:textId="77777777" w:rsidR="00BF2D5B" w:rsidRDefault="00BF2D5B" w:rsidP="00AB548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B786E5D" w14:textId="316617FD" w:rsidR="004C6802" w:rsidRDefault="004C6802"/>
    <w:sectPr w:rsidR="004C6802" w:rsidSect="00D41DD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9D9"/>
    <w:multiLevelType w:val="multilevel"/>
    <w:tmpl w:val="22626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885996"/>
    <w:multiLevelType w:val="hybridMultilevel"/>
    <w:tmpl w:val="336E5090"/>
    <w:lvl w:ilvl="0" w:tplc="E25A45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E2A"/>
    <w:multiLevelType w:val="multilevel"/>
    <w:tmpl w:val="B900C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23672E"/>
    <w:multiLevelType w:val="hybridMultilevel"/>
    <w:tmpl w:val="F320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B0E0B"/>
    <w:multiLevelType w:val="multilevel"/>
    <w:tmpl w:val="F3C2F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F8C0D64"/>
    <w:multiLevelType w:val="multilevel"/>
    <w:tmpl w:val="F2BC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6792C"/>
    <w:multiLevelType w:val="multilevel"/>
    <w:tmpl w:val="9D5A0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A9D328D"/>
    <w:multiLevelType w:val="multilevel"/>
    <w:tmpl w:val="FF643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C4B2276"/>
    <w:multiLevelType w:val="hybridMultilevel"/>
    <w:tmpl w:val="72A6C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36662"/>
    <w:multiLevelType w:val="hybridMultilevel"/>
    <w:tmpl w:val="1A1A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3"/>
    <w:rsid w:val="00024778"/>
    <w:rsid w:val="0005757A"/>
    <w:rsid w:val="00080DE0"/>
    <w:rsid w:val="0009266C"/>
    <w:rsid w:val="000A296B"/>
    <w:rsid w:val="000D47ED"/>
    <w:rsid w:val="000E0781"/>
    <w:rsid w:val="000F55F9"/>
    <w:rsid w:val="000F7301"/>
    <w:rsid w:val="000F7874"/>
    <w:rsid w:val="00104719"/>
    <w:rsid w:val="001055AF"/>
    <w:rsid w:val="001129B4"/>
    <w:rsid w:val="00114723"/>
    <w:rsid w:val="001204B3"/>
    <w:rsid w:val="00132FF2"/>
    <w:rsid w:val="00141E7E"/>
    <w:rsid w:val="00142FA2"/>
    <w:rsid w:val="00172534"/>
    <w:rsid w:val="001734BD"/>
    <w:rsid w:val="00191B27"/>
    <w:rsid w:val="001A1DF7"/>
    <w:rsid w:val="001A5DA1"/>
    <w:rsid w:val="001C5741"/>
    <w:rsid w:val="001D048F"/>
    <w:rsid w:val="001E0A6B"/>
    <w:rsid w:val="001E0F85"/>
    <w:rsid w:val="00232BC3"/>
    <w:rsid w:val="0026288D"/>
    <w:rsid w:val="00272113"/>
    <w:rsid w:val="002A288E"/>
    <w:rsid w:val="002B78BC"/>
    <w:rsid w:val="0031136E"/>
    <w:rsid w:val="00317B12"/>
    <w:rsid w:val="00327576"/>
    <w:rsid w:val="00330C81"/>
    <w:rsid w:val="003331D5"/>
    <w:rsid w:val="003378CC"/>
    <w:rsid w:val="00350212"/>
    <w:rsid w:val="0036542F"/>
    <w:rsid w:val="003A2866"/>
    <w:rsid w:val="003A4846"/>
    <w:rsid w:val="003C2911"/>
    <w:rsid w:val="003D3ED7"/>
    <w:rsid w:val="00402C61"/>
    <w:rsid w:val="004143EE"/>
    <w:rsid w:val="0041794B"/>
    <w:rsid w:val="004525BA"/>
    <w:rsid w:val="00456D25"/>
    <w:rsid w:val="00457988"/>
    <w:rsid w:val="004721F2"/>
    <w:rsid w:val="00487CBC"/>
    <w:rsid w:val="004B2F91"/>
    <w:rsid w:val="004C6802"/>
    <w:rsid w:val="004E6B91"/>
    <w:rsid w:val="00504845"/>
    <w:rsid w:val="00504DB3"/>
    <w:rsid w:val="00532C8B"/>
    <w:rsid w:val="005420C0"/>
    <w:rsid w:val="00555189"/>
    <w:rsid w:val="00560209"/>
    <w:rsid w:val="0057508E"/>
    <w:rsid w:val="00590915"/>
    <w:rsid w:val="005B5EB0"/>
    <w:rsid w:val="005C36C3"/>
    <w:rsid w:val="005D0AA3"/>
    <w:rsid w:val="005E2817"/>
    <w:rsid w:val="005E5AA2"/>
    <w:rsid w:val="005F6A35"/>
    <w:rsid w:val="0060249F"/>
    <w:rsid w:val="00613D36"/>
    <w:rsid w:val="00632B0A"/>
    <w:rsid w:val="00646F9C"/>
    <w:rsid w:val="006911F3"/>
    <w:rsid w:val="00694EA3"/>
    <w:rsid w:val="00694FE5"/>
    <w:rsid w:val="00731CE7"/>
    <w:rsid w:val="007369DE"/>
    <w:rsid w:val="00751134"/>
    <w:rsid w:val="0076752C"/>
    <w:rsid w:val="007857A9"/>
    <w:rsid w:val="007876AE"/>
    <w:rsid w:val="00793289"/>
    <w:rsid w:val="007944C9"/>
    <w:rsid w:val="007A59C2"/>
    <w:rsid w:val="00803596"/>
    <w:rsid w:val="00804CEB"/>
    <w:rsid w:val="00827E39"/>
    <w:rsid w:val="00846F26"/>
    <w:rsid w:val="00856C77"/>
    <w:rsid w:val="0088014E"/>
    <w:rsid w:val="008E1221"/>
    <w:rsid w:val="008E753A"/>
    <w:rsid w:val="00904686"/>
    <w:rsid w:val="009216BB"/>
    <w:rsid w:val="00921D1D"/>
    <w:rsid w:val="00954EA4"/>
    <w:rsid w:val="00983A0B"/>
    <w:rsid w:val="009874E3"/>
    <w:rsid w:val="009913D9"/>
    <w:rsid w:val="00997AB5"/>
    <w:rsid w:val="009A1F4B"/>
    <w:rsid w:val="009B244A"/>
    <w:rsid w:val="009B6E3D"/>
    <w:rsid w:val="00A024C2"/>
    <w:rsid w:val="00A13DFD"/>
    <w:rsid w:val="00A745BA"/>
    <w:rsid w:val="00A910D9"/>
    <w:rsid w:val="00A95246"/>
    <w:rsid w:val="00AB5486"/>
    <w:rsid w:val="00AC660D"/>
    <w:rsid w:val="00AC78B6"/>
    <w:rsid w:val="00AF3810"/>
    <w:rsid w:val="00B32EDD"/>
    <w:rsid w:val="00BD0201"/>
    <w:rsid w:val="00BF2D5B"/>
    <w:rsid w:val="00C01EFF"/>
    <w:rsid w:val="00C10D06"/>
    <w:rsid w:val="00C12011"/>
    <w:rsid w:val="00C362D1"/>
    <w:rsid w:val="00C6270D"/>
    <w:rsid w:val="00C637FA"/>
    <w:rsid w:val="00C65F5C"/>
    <w:rsid w:val="00CA7668"/>
    <w:rsid w:val="00CC3551"/>
    <w:rsid w:val="00CE0C52"/>
    <w:rsid w:val="00D054C1"/>
    <w:rsid w:val="00D068DD"/>
    <w:rsid w:val="00D404D5"/>
    <w:rsid w:val="00D41DD1"/>
    <w:rsid w:val="00D4317E"/>
    <w:rsid w:val="00D71A33"/>
    <w:rsid w:val="00D72359"/>
    <w:rsid w:val="00D77FA6"/>
    <w:rsid w:val="00D83FF3"/>
    <w:rsid w:val="00DD0836"/>
    <w:rsid w:val="00DD5D61"/>
    <w:rsid w:val="00DE088D"/>
    <w:rsid w:val="00DE0C2F"/>
    <w:rsid w:val="00E03C01"/>
    <w:rsid w:val="00E1015D"/>
    <w:rsid w:val="00E1061F"/>
    <w:rsid w:val="00E115FE"/>
    <w:rsid w:val="00E12B19"/>
    <w:rsid w:val="00E16069"/>
    <w:rsid w:val="00E75426"/>
    <w:rsid w:val="00E75552"/>
    <w:rsid w:val="00E81E99"/>
    <w:rsid w:val="00E8622F"/>
    <w:rsid w:val="00EA3896"/>
    <w:rsid w:val="00ED3DE5"/>
    <w:rsid w:val="00ED58EC"/>
    <w:rsid w:val="00F07BBC"/>
    <w:rsid w:val="00F33165"/>
    <w:rsid w:val="00F73167"/>
    <w:rsid w:val="00FA18D3"/>
    <w:rsid w:val="00FB6976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BAC7"/>
  <w15:chartTrackingRefBased/>
  <w15:docId w15:val="{67344CE4-078F-4EA8-80C4-76D57C6C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0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8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1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utspokeneducation.com/gender-stereotypes" TargetMode="External"/><Relationship Id="rId18" Type="http://schemas.openxmlformats.org/officeDocument/2006/relationships/hyperlink" Target="https://liftinglimits.org.uk/resources-for-schools-and-families/" TargetMode="External"/><Relationship Id="rId26" Type="http://schemas.openxmlformats.org/officeDocument/2006/relationships/hyperlink" Target="https://www.everyonesinvited.uk/" TargetMode="External"/><Relationship Id="rId39" Type="http://schemas.openxmlformats.org/officeDocument/2006/relationships/hyperlink" Target="https://www.bishuk.com/about-you/how-to-be-a-m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litbanana.co.uk/blog/healthy-conversations-to-have-with-young-men" TargetMode="External"/><Relationship Id="rId34" Type="http://schemas.openxmlformats.org/officeDocument/2006/relationships/hyperlink" Target="https://www.outspokeneducation.com/3-minute-speech-tackling-male-violence" TargetMode="External"/><Relationship Id="rId42" Type="http://schemas.openxmlformats.org/officeDocument/2006/relationships/hyperlink" Target="https://revealingreality.co.uk/wp-content/uploads/2023/06/Revealing-Reality_Anti-social-Media_06-06-23.pdf" TargetMode="External"/><Relationship Id="rId47" Type="http://schemas.openxmlformats.org/officeDocument/2006/relationships/hyperlink" Target="https://neu.org.uk/sites/default/files/2023-03/NEU2718%20Sexism%20toolkit%20top%20tips%20BOYS%20C%20HQP%20WEB_1.pdf" TargetMode="External"/><Relationship Id="rId50" Type="http://schemas.openxmlformats.org/officeDocument/2006/relationships/hyperlink" Target="https://www.bbc.co.uk/news/education-66101396" TargetMode="External"/><Relationship Id="rId7" Type="http://schemas.openxmlformats.org/officeDocument/2006/relationships/hyperlink" Target="https://www.channel4.com/programmes/consent" TargetMode="External"/><Relationship Id="rId12" Type="http://schemas.openxmlformats.org/officeDocument/2006/relationships/hyperlink" Target="https://www.brook.org.uk/blog/we-need-better-relationships-and-sex-education-in-schools/" TargetMode="External"/><Relationship Id="rId17" Type="http://schemas.openxmlformats.org/officeDocument/2006/relationships/hyperlink" Target="https://liftinglimits.org.uk/guide-for-families/" TargetMode="External"/><Relationship Id="rId25" Type="http://schemas.openxmlformats.org/officeDocument/2006/relationships/hyperlink" Target="https://static1.squarespace.com/static/57dbe276f7e0abec416bc9bb/t/64bbbd6bba30457534a8cce8/1690025324138/9001_UoL_DigitalCultures_A4_tips_for_digital_self-care_v3.pdf" TargetMode="External"/><Relationship Id="rId33" Type="http://schemas.openxmlformats.org/officeDocument/2006/relationships/hyperlink" Target="https://www.youtube.com/watch?v=Ef_tP1sn4QM" TargetMode="External"/><Relationship Id="rId38" Type="http://schemas.openxmlformats.org/officeDocument/2006/relationships/hyperlink" Target="https://bishtraining.com/shop" TargetMode="External"/><Relationship Id="rId46" Type="http://schemas.openxmlformats.org/officeDocument/2006/relationships/hyperlink" Target="https://journals.sagepub.com/doi/10.1177/1097184X17753267?icid=int.sj-full-text.similar-articles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nshealthforum.org.uk/" TargetMode="External"/><Relationship Id="rId20" Type="http://schemas.openxmlformats.org/officeDocument/2006/relationships/hyperlink" Target="https://www.vodafone.co.uk/newscentre/smart-living/digital-parenting/positive-masculinity-finding-the-best-role-models-online/" TargetMode="External"/><Relationship Id="rId29" Type="http://schemas.openxmlformats.org/officeDocument/2006/relationships/hyperlink" Target="https://youtu.be/qbk3iJqmjNU" TargetMode="External"/><Relationship Id="rId41" Type="http://schemas.openxmlformats.org/officeDocument/2006/relationships/hyperlink" Target="https://www.instagram.com/p/CuT7YZCoOlH/?img_index=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annel4.com/programmes/the-secret-world-of-incels-untold" TargetMode="External"/><Relationship Id="rId11" Type="http://schemas.openxmlformats.org/officeDocument/2006/relationships/hyperlink" Target="https://www.brook.org.uk/blog/countering-online-misogyny-in-the-classroom/" TargetMode="External"/><Relationship Id="rId24" Type="http://schemas.openxmlformats.org/officeDocument/2006/relationships/hyperlink" Target="https://static1.squarespace.com/static/57dbe276f7e0abec416bc9bb/t/64bbbc30ca56155c950bb78e/1690025008807/9001_UoL_DigitalCultures_A4_Useful_resources_for_schools_on_RSE_v3.pdf" TargetMode="External"/><Relationship Id="rId32" Type="http://schemas.openxmlformats.org/officeDocument/2006/relationships/hyperlink" Target="https://www.youtube.com/watch?v=h1U0B3xTQyU" TargetMode="External"/><Relationship Id="rId37" Type="http://schemas.openxmlformats.org/officeDocument/2006/relationships/hyperlink" Target="https://www.bishuk.com/relationships/" TargetMode="External"/><Relationship Id="rId40" Type="http://schemas.openxmlformats.org/officeDocument/2006/relationships/hyperlink" Target="https://www.bishuk.com/about-you/video-guide-man/" TargetMode="External"/><Relationship Id="rId45" Type="http://schemas.openxmlformats.org/officeDocument/2006/relationships/hyperlink" Target="https://journals.sagepub.com/doi/10.1177/1097184X221145959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boldvoices.co.uk/resources" TargetMode="External"/><Relationship Id="rId23" Type="http://schemas.openxmlformats.org/officeDocument/2006/relationships/hyperlink" Target="https://static1.squarespace.com/static/57dbe276f7e0abec416bc9bb/t/64bbbb9f42d9074f86013f0c/1690024863418/9001_UoL_DigitalCultures_A4_exploratory_evaluation_checklist_v4.pdf" TargetMode="External"/><Relationship Id="rId28" Type="http://schemas.openxmlformats.org/officeDocument/2006/relationships/hyperlink" Target="https://www.london.gov.uk/maaate" TargetMode="External"/><Relationship Id="rId36" Type="http://schemas.openxmlformats.org/officeDocument/2006/relationships/hyperlink" Target="https://bishtraining.com/rse-and-young-men/" TargetMode="External"/><Relationship Id="rId49" Type="http://schemas.openxmlformats.org/officeDocument/2006/relationships/hyperlink" Target="https://www.equimundo.org/wp-content/uploads/2017/03/TheManBox-KeyFindings-EN-Final-29.03.2017-POSTPRINT.v3-web-1.pdf" TargetMode="External"/><Relationship Id="rId10" Type="http://schemas.openxmlformats.org/officeDocument/2006/relationships/hyperlink" Target="https://www.brook.org.uk/your-life/challenging-masculinity-and-the-manosphere/" TargetMode="External"/><Relationship Id="rId19" Type="http://schemas.openxmlformats.org/officeDocument/2006/relationships/hyperlink" Target="https://liftinglimits.org.uk/resources-from-other-organisations/" TargetMode="External"/><Relationship Id="rId31" Type="http://schemas.openxmlformats.org/officeDocument/2006/relationships/hyperlink" Target="https://www.youtube.com/watch?v=OC7xv3wOauk" TargetMode="External"/><Relationship Id="rId44" Type="http://schemas.openxmlformats.org/officeDocument/2006/relationships/hyperlink" Target="https://assets.publishing.service.gov.uk/government/uploads/system/uploads/attachment_data/file/952527/Changing_Gender_Norms-_Engaging_with_Men_and_Boys.pdf" TargetMode="External"/><Relationship Id="rId52" Type="http://schemas.openxmlformats.org/officeDocument/2006/relationships/hyperlink" Target="https://www.theguardian.com/society/2021/feb/16/half-men-unwanted-sexual-experiences-uk-study-mank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m001q1n6" TargetMode="External"/><Relationship Id="rId14" Type="http://schemas.openxmlformats.org/officeDocument/2006/relationships/hyperlink" Target="https://goodmenproject.com/" TargetMode="External"/><Relationship Id="rId22" Type="http://schemas.openxmlformats.org/officeDocument/2006/relationships/hyperlink" Target="https://www.barnardos.org.uk/sites/default/files/uploads/boys-2-workbook-english.pdf" TargetMode="External"/><Relationship Id="rId27" Type="http://schemas.openxmlformats.org/officeDocument/2006/relationships/hyperlink" Target="https://www.epigeum.com/courses/support-wellbeing/consent-matters-second-edition/" TargetMode="External"/><Relationship Id="rId30" Type="http://schemas.openxmlformats.org/officeDocument/2006/relationships/hyperlink" Target="https://youtu.be/td1PbsV6B80?si=NexP4_NwCvEXKnJT" TargetMode="External"/><Relationship Id="rId35" Type="http://schemas.openxmlformats.org/officeDocument/2006/relationships/hyperlink" Target="https://liftinglimits.org.uk/videos/" TargetMode="External"/><Relationship Id="rId43" Type="http://schemas.openxmlformats.org/officeDocument/2006/relationships/hyperlink" Target="https://revealingreality.co.uk/wp-content/uploads/2023/03/Childrens-Media-Lives-Wave-9-Revealing-Reality-March2023.pdf" TargetMode="External"/><Relationship Id="rId48" Type="http://schemas.openxmlformats.org/officeDocument/2006/relationships/hyperlink" Target="https://www.equimundo.org/resources/man-box-study-young-man-us-uk-mexico/" TargetMode="External"/><Relationship Id="rId8" Type="http://schemas.openxmlformats.org/officeDocument/2006/relationships/hyperlink" Target="https://www.channel4.com/programmes/men-for-sale-life-of-a-male-escort-untold" TargetMode="External"/><Relationship Id="rId51" Type="http://schemas.openxmlformats.org/officeDocument/2006/relationships/hyperlink" Target="https://www.bbc.co.uk/news/education-64234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 NHS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katie.temple</dc:creator>
  <cp:keywords/>
  <dc:description/>
  <cp:lastModifiedBy>Katie Temple</cp:lastModifiedBy>
  <cp:revision>2</cp:revision>
  <dcterms:created xsi:type="dcterms:W3CDTF">2023-10-02T09:52:00Z</dcterms:created>
  <dcterms:modified xsi:type="dcterms:W3CDTF">2023-10-02T09:52:00Z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4100ce-f04e-4b80-a326-08c9f28b8c4d_Enabled">
    <vt:lpwstr>true</vt:lpwstr>
  </property>
  <property fmtid="{D5CDD505-2E9C-101B-9397-08002B2CF9AE}" pid="3" name="MSIP_Label_cb4100ce-f04e-4b80-a326-08c9f28b8c4d_SetDate">
    <vt:lpwstr>2023-06-20T09:53:07Z</vt:lpwstr>
  </property>
  <property fmtid="{D5CDD505-2E9C-101B-9397-08002B2CF9AE}" pid="4" name="MSIP_Label_cb4100ce-f04e-4b80-a326-08c9f28b8c4d_Method">
    <vt:lpwstr>Standard</vt:lpwstr>
  </property>
  <property fmtid="{D5CDD505-2E9C-101B-9397-08002B2CF9AE}" pid="5" name="MSIP_Label_cb4100ce-f04e-4b80-a326-08c9f28b8c4d_Name">
    <vt:lpwstr>Trustwide - default label</vt:lpwstr>
  </property>
  <property fmtid="{D5CDD505-2E9C-101B-9397-08002B2CF9AE}" pid="6" name="MSIP_Label_cb4100ce-f04e-4b80-a326-08c9f28b8c4d_SiteId">
    <vt:lpwstr>41321cc1-ecb9-467c-b0d5-854644d94e3b</vt:lpwstr>
  </property>
  <property fmtid="{D5CDD505-2E9C-101B-9397-08002B2CF9AE}" pid="7" name="MSIP_Label_cb4100ce-f04e-4b80-a326-08c9f28b8c4d_ActionId">
    <vt:lpwstr>30f69028-bf6e-49b8-a838-055620580c3c</vt:lpwstr>
  </property>
  <property fmtid="{D5CDD505-2E9C-101B-9397-08002B2CF9AE}" pid="8" name="MSIP_Label_cb4100ce-f04e-4b80-a326-08c9f28b8c4d_ContentBits">
    <vt:lpwstr>0</vt:lpwstr>
  </property>
</Properties>
</file>