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tblCellSpacing w:w="15" w:type="dxa"/>
        <w:tblBorders>
          <w:bottom w:val="dashed" w:sz="6" w:space="0" w:color="999999"/>
          <w:right w:val="dashed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0"/>
        <w:gridCol w:w="3710"/>
      </w:tblGrid>
      <w:tr w:rsidR="0013034A" w:rsidRPr="0013034A" w14:paraId="668B133C" w14:textId="77777777" w:rsidTr="0013034A">
        <w:trPr>
          <w:tblCellSpacing w:w="15" w:type="dxa"/>
        </w:trPr>
        <w:tc>
          <w:tcPr>
            <w:tcW w:w="150" w:type="dxa"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0C2D81E8" w14:textId="77777777" w:rsidR="0013034A" w:rsidRPr="0013034A" w:rsidRDefault="0013034A" w:rsidP="0013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48DD4865" w14:textId="77777777" w:rsidR="0013034A" w:rsidRPr="0013034A" w:rsidRDefault="0013034A" w:rsidP="0013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303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  </w:t>
            </w:r>
          </w:p>
          <w:p w14:paraId="6C2F1D7C" w14:textId="77777777" w:rsidR="0013034A" w:rsidRPr="0013034A" w:rsidRDefault="0013034A" w:rsidP="0013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303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                          </w:t>
            </w:r>
            <w:r w:rsidRPr="0013034A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923C1AD" wp14:editId="0BC9D5C1">
                  <wp:extent cx="14478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34A" w:rsidRPr="00793DF1" w14:paraId="1074C50C" w14:textId="77777777" w:rsidTr="0013034A">
        <w:trPr>
          <w:tblCellSpacing w:w="15" w:type="dxa"/>
        </w:trPr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006DC1F0" w14:textId="77777777" w:rsidR="0013034A" w:rsidRPr="00793DF1" w:rsidRDefault="0013034A" w:rsidP="001303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93D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0DB5BF33" w14:textId="77777777" w:rsidR="0013034A" w:rsidRPr="00793DF1" w:rsidRDefault="0013034A" w:rsidP="00130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93D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Pr="00793DF1">
              <w:rPr>
                <w:rFonts w:ascii="Arial" w:eastAsia="Times New Roman" w:hAnsi="Arial" w:cs="Arial"/>
                <w:b/>
                <w:bCs/>
                <w:color w:val="00B0F0"/>
                <w:sz w:val="15"/>
                <w:szCs w:val="15"/>
                <w:lang w:eastAsia="en-GB"/>
              </w:rPr>
              <w:t>Southampton Sexual Health Services</w:t>
            </w:r>
          </w:p>
        </w:tc>
      </w:tr>
      <w:tr w:rsidR="0013034A" w:rsidRPr="00793DF1" w14:paraId="618B240B" w14:textId="77777777" w:rsidTr="0013034A">
        <w:trPr>
          <w:tblCellSpacing w:w="15" w:type="dxa"/>
        </w:trPr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6AB82134" w14:textId="77777777" w:rsidR="0013034A" w:rsidRPr="00793DF1" w:rsidRDefault="0013034A" w:rsidP="001303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93D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Ref: 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34DEC728" w14:textId="77777777" w:rsidR="0013034A" w:rsidRPr="00793DF1" w:rsidRDefault="0013034A" w:rsidP="00130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93DF1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B Level, Unit 4,</w:t>
            </w:r>
            <w:r w:rsidRPr="00793D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793DF1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Royal South Hants Hospital</w:t>
            </w:r>
          </w:p>
        </w:tc>
      </w:tr>
      <w:tr w:rsidR="0013034A" w:rsidRPr="00793DF1" w14:paraId="2A82F648" w14:textId="77777777" w:rsidTr="0013034A">
        <w:trPr>
          <w:tblCellSpacing w:w="15" w:type="dxa"/>
        </w:trPr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31F2A405" w14:textId="77777777" w:rsidR="0013034A" w:rsidRPr="00793DF1" w:rsidRDefault="0013034A" w:rsidP="001303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93D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448B2E7B" w14:textId="77777777" w:rsidR="0013034A" w:rsidRPr="00793DF1" w:rsidRDefault="0013034A" w:rsidP="00130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793DF1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Brintons</w:t>
            </w:r>
            <w:proofErr w:type="spellEnd"/>
            <w:r w:rsidRPr="00793DF1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 </w:t>
            </w:r>
            <w:proofErr w:type="gramStart"/>
            <w:r w:rsidRPr="00793DF1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Terrace,  Southampton</w:t>
            </w:r>
            <w:proofErr w:type="gramEnd"/>
          </w:p>
        </w:tc>
      </w:tr>
      <w:tr w:rsidR="0013034A" w:rsidRPr="00793DF1" w14:paraId="273C6DFD" w14:textId="77777777" w:rsidTr="0013034A">
        <w:trPr>
          <w:tblCellSpacing w:w="15" w:type="dxa"/>
        </w:trPr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7D2EFA93" w14:textId="62FF2741" w:rsidR="0013034A" w:rsidRPr="00793DF1" w:rsidRDefault="0013034A" w:rsidP="001303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93D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Date: 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0E4FD21D" w14:textId="77777777" w:rsidR="0013034A" w:rsidRPr="00793DF1" w:rsidRDefault="0013034A" w:rsidP="00130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93DF1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 SO14 0YG</w:t>
            </w:r>
          </w:p>
        </w:tc>
      </w:tr>
      <w:tr w:rsidR="0013034A" w:rsidRPr="00793DF1" w14:paraId="656A828B" w14:textId="77777777" w:rsidTr="0013034A">
        <w:trPr>
          <w:tblCellSpacing w:w="15" w:type="dxa"/>
        </w:trPr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54545960" w14:textId="77777777" w:rsidR="0013034A" w:rsidRPr="00793DF1" w:rsidRDefault="0013034A" w:rsidP="001303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93D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42F5A93E" w14:textId="77777777" w:rsidR="0013034A" w:rsidRPr="00793DF1" w:rsidRDefault="0013034A" w:rsidP="00130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93D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793DF1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Tel: 0300 300 2016</w:t>
            </w:r>
          </w:p>
        </w:tc>
      </w:tr>
      <w:tr w:rsidR="0013034A" w:rsidRPr="00793DF1" w14:paraId="74190FF6" w14:textId="77777777" w:rsidTr="0013034A">
        <w:trPr>
          <w:tblCellSpacing w:w="15" w:type="dxa"/>
        </w:trPr>
        <w:tc>
          <w:tcPr>
            <w:tcW w:w="0" w:type="auto"/>
            <w:vMerge w:val="restart"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421EF23A" w14:textId="176E9A24" w:rsidR="0013034A" w:rsidRPr="00793DF1" w:rsidRDefault="0013034A" w:rsidP="001303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93D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Private &amp; Confidential</w:t>
            </w:r>
            <w:r w:rsidRPr="00793D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                                                                 </w:t>
            </w:r>
            <w:r w:rsidRPr="00793D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383F6BD8" w14:textId="77777777" w:rsidR="0013034A" w:rsidRPr="00793DF1" w:rsidRDefault="00D62655" w:rsidP="00130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5" w:tgtFrame="_blank" w:history="1">
              <w:r w:rsidR="0013034A" w:rsidRPr="00793DF1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en-GB"/>
                </w:rPr>
                <w:t>www.solent.nhs.uk</w:t>
              </w:r>
            </w:hyperlink>
          </w:p>
        </w:tc>
      </w:tr>
      <w:tr w:rsidR="0013034A" w:rsidRPr="00793DF1" w14:paraId="5BC6B446" w14:textId="77777777" w:rsidTr="0013034A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0086500D" w14:textId="77777777" w:rsidR="0013034A" w:rsidRPr="00793DF1" w:rsidRDefault="0013034A" w:rsidP="001303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3BB9A39E" w14:textId="77777777" w:rsidR="0013034A" w:rsidRPr="00793DF1" w:rsidRDefault="0013034A" w:rsidP="00130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93DF1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 </w:t>
            </w:r>
            <w:hyperlink r:id="rId6" w:tgtFrame="_blank" w:history="1">
              <w:r w:rsidRPr="00793DF1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en-GB"/>
                </w:rPr>
                <w:t>www.letstalkaboutit.nhs.uk</w:t>
              </w:r>
            </w:hyperlink>
          </w:p>
        </w:tc>
      </w:tr>
      <w:tr w:rsidR="0013034A" w:rsidRPr="00793DF1" w14:paraId="294F1465" w14:textId="77777777" w:rsidTr="0013034A">
        <w:trPr>
          <w:tblCellSpacing w:w="15" w:type="dxa"/>
        </w:trPr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70FEB87E" w14:textId="789D39A4" w:rsidR="0013034A" w:rsidRPr="00793DF1" w:rsidRDefault="0013034A" w:rsidP="001303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93D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Patient address</w:t>
            </w:r>
          </w:p>
          <w:p w14:paraId="76F8BC85" w14:textId="77777777" w:rsidR="0013034A" w:rsidRPr="00793DF1" w:rsidRDefault="0013034A" w:rsidP="001303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93D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3F65392C" w14:textId="77777777" w:rsidR="0013034A" w:rsidRPr="00793DF1" w:rsidRDefault="0013034A" w:rsidP="001303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93D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</w:tbl>
    <w:p w14:paraId="59CE1E23" w14:textId="77777777" w:rsidR="0013034A" w:rsidRPr="00793DF1" w:rsidRDefault="0013034A" w:rsidP="0013034A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en-GB"/>
        </w:rPr>
      </w:pPr>
    </w:p>
    <w:tbl>
      <w:tblPr>
        <w:tblW w:w="0" w:type="dxa"/>
        <w:tblCellSpacing w:w="15" w:type="dxa"/>
        <w:tblBorders>
          <w:bottom w:val="dashed" w:sz="6" w:space="0" w:color="999999"/>
          <w:right w:val="dashed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</w:tblGrid>
      <w:tr w:rsidR="0013034A" w:rsidRPr="00793DF1" w14:paraId="33A1C3D7" w14:textId="77777777" w:rsidTr="0013034A">
        <w:trPr>
          <w:tblCellSpacing w:w="15" w:type="dxa"/>
        </w:trPr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53670E70" w14:textId="283628F8" w:rsidR="0013034A" w:rsidRPr="00793DF1" w:rsidRDefault="0013034A" w:rsidP="001303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93D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Dear </w:t>
            </w:r>
          </w:p>
        </w:tc>
      </w:tr>
    </w:tbl>
    <w:p w14:paraId="5FE2F12F" w14:textId="77777777" w:rsidR="0013034A" w:rsidRPr="00793DF1" w:rsidRDefault="0013034A" w:rsidP="0013034A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en-GB"/>
        </w:rPr>
      </w:pPr>
    </w:p>
    <w:tbl>
      <w:tblPr>
        <w:tblW w:w="0" w:type="dxa"/>
        <w:tblCellSpacing w:w="15" w:type="dxa"/>
        <w:tblBorders>
          <w:bottom w:val="dashed" w:sz="6" w:space="0" w:color="999999"/>
          <w:right w:val="dashed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1020"/>
        <w:gridCol w:w="2206"/>
      </w:tblGrid>
      <w:tr w:rsidR="0013034A" w:rsidRPr="00793DF1" w14:paraId="54AA64DB" w14:textId="77777777" w:rsidTr="0013034A">
        <w:trPr>
          <w:tblCellSpacing w:w="15" w:type="dxa"/>
        </w:trPr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204B8F5D" w14:textId="4EF16ADE" w:rsidR="0013034A" w:rsidRPr="00793DF1" w:rsidRDefault="0013034A" w:rsidP="001303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93D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</w:t>
            </w:r>
            <w:r w:rsidRPr="00793D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:        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0DC79CDC" w14:textId="1B206664" w:rsidR="0013034A" w:rsidRPr="00793DF1" w:rsidRDefault="0013034A" w:rsidP="001303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93D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793D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DOB</w:t>
            </w:r>
            <w:r w:rsidRPr="00793D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       </w:t>
            </w:r>
          </w:p>
        </w:tc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3DD94EA2" w14:textId="77777777" w:rsidR="0013034A" w:rsidRPr="00793DF1" w:rsidRDefault="0013034A" w:rsidP="001303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93D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793D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Patient ID</w:t>
            </w:r>
            <w:r w:rsidRPr="00793D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 Not known</w:t>
            </w:r>
            <w:r w:rsidRPr="00793D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14:paraId="27EC14C1" w14:textId="77777777" w:rsidR="0013034A" w:rsidRPr="00793DF1" w:rsidRDefault="0013034A" w:rsidP="0013034A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en-GB"/>
        </w:rPr>
      </w:pPr>
    </w:p>
    <w:tbl>
      <w:tblPr>
        <w:tblW w:w="0" w:type="dxa"/>
        <w:tblCellSpacing w:w="15" w:type="dxa"/>
        <w:tblBorders>
          <w:bottom w:val="dashed" w:sz="6" w:space="0" w:color="999999"/>
          <w:right w:val="dashed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6"/>
      </w:tblGrid>
      <w:tr w:rsidR="0013034A" w:rsidRPr="00793DF1" w14:paraId="392C44CD" w14:textId="77777777" w:rsidTr="0013034A">
        <w:trPr>
          <w:tblCellSpacing w:w="15" w:type="dxa"/>
        </w:trPr>
        <w:tc>
          <w:tcPr>
            <w:tcW w:w="0" w:type="auto"/>
            <w:tcBorders>
              <w:top w:val="dashed" w:sz="6" w:space="0" w:color="999999"/>
              <w:left w:val="dashed" w:sz="6" w:space="0" w:color="999999"/>
            </w:tcBorders>
            <w:vAlign w:val="center"/>
            <w:hideMark/>
          </w:tcPr>
          <w:p w14:paraId="26E4F8DF" w14:textId="4504D748" w:rsidR="0013034A" w:rsidRPr="00793DF1" w:rsidRDefault="0013034A" w:rsidP="001303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93D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Address</w:t>
            </w:r>
            <w:r w:rsidRPr="00793D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  <w:r w:rsidRPr="00793D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  </w:t>
            </w:r>
          </w:p>
        </w:tc>
      </w:tr>
    </w:tbl>
    <w:p w14:paraId="72583261" w14:textId="77777777" w:rsidR="0013034A" w:rsidRPr="00793DF1" w:rsidRDefault="0013034A" w:rsidP="001303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93DF1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C919F23" w14:textId="75BB3823" w:rsidR="0013034A" w:rsidRPr="00793DF1" w:rsidRDefault="0013034A" w:rsidP="001303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93DF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Notification of Initiation of </w:t>
      </w:r>
      <w:r w:rsidR="00DD3FB2" w:rsidRPr="00793DF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Sayana Press (subcutaneous medroxyprogesterone acetate).  </w:t>
      </w:r>
    </w:p>
    <w:p w14:paraId="3992CAC5" w14:textId="77777777" w:rsidR="0013034A" w:rsidRPr="00793DF1" w:rsidRDefault="0013034A" w:rsidP="001303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93DF1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F79C53A" w14:textId="53E01827" w:rsidR="0013034A" w:rsidRPr="00793DF1" w:rsidRDefault="0013034A" w:rsidP="001303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93DF1">
        <w:rPr>
          <w:rFonts w:ascii="Arial" w:eastAsia="Times New Roman" w:hAnsi="Arial" w:cs="Arial"/>
          <w:sz w:val="20"/>
          <w:szCs w:val="20"/>
          <w:lang w:eastAsia="en-GB"/>
        </w:rPr>
        <w:t xml:space="preserve">This patient attended a Sexual Health Clinic at the (insert location) and after appropriate counselling has chosen to use </w:t>
      </w:r>
      <w:r w:rsidR="00DD3FB2" w:rsidRPr="00793DF1">
        <w:rPr>
          <w:rFonts w:ascii="Arial" w:eastAsia="Times New Roman" w:hAnsi="Arial" w:cs="Arial"/>
          <w:sz w:val="20"/>
          <w:szCs w:val="20"/>
          <w:lang w:eastAsia="en-GB"/>
        </w:rPr>
        <w:t>Sayana Press as their</w:t>
      </w:r>
      <w:r w:rsidRPr="00793DF1">
        <w:rPr>
          <w:rFonts w:ascii="Arial" w:eastAsia="Times New Roman" w:hAnsi="Arial" w:cs="Arial"/>
          <w:sz w:val="20"/>
          <w:szCs w:val="20"/>
          <w:lang w:eastAsia="en-GB"/>
        </w:rPr>
        <w:t xml:space="preserve"> method of contraception. </w:t>
      </w:r>
    </w:p>
    <w:p w14:paraId="0D901DDC" w14:textId="77777777" w:rsidR="0013034A" w:rsidRPr="00793DF1" w:rsidRDefault="0013034A" w:rsidP="001303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93DF1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8BCDFF7" w14:textId="11CE6C0B" w:rsidR="0013034A" w:rsidRPr="00793DF1" w:rsidRDefault="0013034A" w:rsidP="0013034A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93DF1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="00DD3FB2" w:rsidRPr="00793DF1">
        <w:rPr>
          <w:rFonts w:ascii="Arial" w:eastAsia="Times New Roman" w:hAnsi="Arial" w:cs="Arial"/>
          <w:sz w:val="20"/>
          <w:szCs w:val="20"/>
          <w:lang w:eastAsia="en-GB"/>
        </w:rPr>
        <w:t>A</w:t>
      </w:r>
      <w:r w:rsidR="00B453A6">
        <w:rPr>
          <w:rFonts w:ascii="Arial" w:eastAsia="Times New Roman" w:hAnsi="Arial" w:cs="Arial"/>
          <w:sz w:val="20"/>
          <w:szCs w:val="20"/>
          <w:lang w:eastAsia="en-GB"/>
        </w:rPr>
        <w:t>t</w:t>
      </w:r>
      <w:r w:rsidR="00DD3FB2" w:rsidRPr="00793DF1">
        <w:rPr>
          <w:rFonts w:ascii="Arial" w:eastAsia="Times New Roman" w:hAnsi="Arial" w:cs="Arial"/>
          <w:sz w:val="20"/>
          <w:szCs w:val="20"/>
          <w:lang w:eastAsia="en-GB"/>
        </w:rPr>
        <w:t xml:space="preserve"> their appointment on the (ADD DATE) they had no contraindications and therefore were taught how to administer the subcutaneous injection and were observed self-administering the injection.</w:t>
      </w:r>
    </w:p>
    <w:p w14:paraId="5DA9C744" w14:textId="77777777" w:rsidR="0013034A" w:rsidRPr="00793DF1" w:rsidRDefault="0013034A" w:rsidP="0013034A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93DF1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14:paraId="1578E070" w14:textId="21E7358B" w:rsidR="0013034A" w:rsidRPr="00793DF1" w:rsidRDefault="0013034A" w:rsidP="0013034A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93DF1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14:paraId="5946DB43" w14:textId="77777777" w:rsidR="0013034A" w:rsidRPr="000534D8" w:rsidRDefault="0013034A" w:rsidP="0013034A">
      <w:pPr>
        <w:spacing w:after="0" w:line="360" w:lineRule="auto"/>
        <w:rPr>
          <w:rFonts w:ascii="&quot;sans-serif&quot;" w:eastAsia="Times New Roman" w:hAnsi="&quot;sans-serif&quot;" w:cs="Times New Roman"/>
          <w:b/>
          <w:bCs/>
          <w:sz w:val="20"/>
          <w:szCs w:val="20"/>
          <w:lang w:eastAsia="en-GB"/>
        </w:rPr>
      </w:pPr>
      <w:r w:rsidRPr="000534D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Additional comments/special instructions:</w:t>
      </w:r>
    </w:p>
    <w:p w14:paraId="0E568A7C" w14:textId="77777777" w:rsidR="0013034A" w:rsidRPr="0013034A" w:rsidRDefault="0013034A" w:rsidP="00130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034A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4C7A7E69" w14:textId="77777777" w:rsidR="00793DF1" w:rsidRDefault="00793DF1" w:rsidP="001303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Please can you provide future prescription of Sayana Press and access to a sharps bin.  The next prescription is due (ADD DATE).</w:t>
      </w:r>
    </w:p>
    <w:p w14:paraId="2F10EDCA" w14:textId="377F35D3" w:rsidR="00793DF1" w:rsidRDefault="00793DF1" w:rsidP="001303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640B885" w14:textId="63D17562" w:rsidR="00793DF1" w:rsidRDefault="00793DF1" w:rsidP="001303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We have also included a GP information leaflet. </w:t>
      </w:r>
    </w:p>
    <w:p w14:paraId="0B79A67F" w14:textId="77777777" w:rsidR="0013034A" w:rsidRPr="0013034A" w:rsidRDefault="0013034A" w:rsidP="00130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034A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54F517D9" w14:textId="77777777" w:rsidR="0013034A" w:rsidRPr="0013034A" w:rsidRDefault="0013034A" w:rsidP="00130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034A">
        <w:rPr>
          <w:rFonts w:ascii="Arial" w:eastAsia="Times New Roman" w:hAnsi="Arial" w:cs="Arial"/>
          <w:sz w:val="20"/>
          <w:szCs w:val="20"/>
          <w:lang w:eastAsia="en-GB"/>
        </w:rPr>
        <w:t>Yours sincerely</w:t>
      </w:r>
    </w:p>
    <w:p w14:paraId="59A0C522" w14:textId="77777777" w:rsidR="0013034A" w:rsidRPr="0013034A" w:rsidRDefault="0013034A" w:rsidP="00130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034A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07B79960" w14:textId="77777777" w:rsidR="0013034A" w:rsidRPr="0013034A" w:rsidRDefault="0013034A" w:rsidP="00130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034A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29839A32" w14:textId="77777777" w:rsidR="0013034A" w:rsidRPr="0013034A" w:rsidRDefault="0013034A" w:rsidP="00130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034A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38BF2AFC" w14:textId="77777777" w:rsidR="0013034A" w:rsidRPr="0013034A" w:rsidRDefault="0013034A" w:rsidP="00130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034A">
        <w:rPr>
          <w:rFonts w:ascii="Arial" w:eastAsia="Times New Roman" w:hAnsi="Arial" w:cs="Arial"/>
          <w:sz w:val="20"/>
          <w:szCs w:val="20"/>
          <w:lang w:eastAsia="en-GB"/>
        </w:rPr>
        <w:t>Clinic Doctor/Nurse</w:t>
      </w:r>
    </w:p>
    <w:p w14:paraId="18E0CF94" w14:textId="77777777" w:rsidR="0013034A" w:rsidRPr="0013034A" w:rsidRDefault="0013034A" w:rsidP="00130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034A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038825EE" w14:textId="77777777" w:rsidR="0013034A" w:rsidRPr="0013034A" w:rsidRDefault="0013034A" w:rsidP="00130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034A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7B386998" w14:textId="77777777" w:rsidR="00BB701E" w:rsidRDefault="00BB701E"/>
    <w:sectPr w:rsidR="00BB70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quot;sans-serif&quot;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34A"/>
    <w:rsid w:val="000534D8"/>
    <w:rsid w:val="0013034A"/>
    <w:rsid w:val="00793DF1"/>
    <w:rsid w:val="00B453A6"/>
    <w:rsid w:val="00BB701E"/>
    <w:rsid w:val="00C07311"/>
    <w:rsid w:val="00D62655"/>
    <w:rsid w:val="00DD3FB2"/>
    <w:rsid w:val="00FE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C248A"/>
  <w15:chartTrackingRefBased/>
  <w15:docId w15:val="{97B6805E-240A-43C1-8D71-3E2DEA08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tstalkaboutit.nhs.uk" TargetMode="External"/><Relationship Id="rId5" Type="http://schemas.openxmlformats.org/officeDocument/2006/relationships/hyperlink" Target="http://www.solent.nhs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Scholfield, Clare - Clinical Director Sexual Health</dc:creator>
  <cp:keywords/>
  <dc:description/>
  <cp:lastModifiedBy>Williams, Helen - Operational Support Manager</cp:lastModifiedBy>
  <cp:revision>2</cp:revision>
  <dcterms:created xsi:type="dcterms:W3CDTF">2021-10-06T06:44:00Z</dcterms:created>
  <dcterms:modified xsi:type="dcterms:W3CDTF">2021-10-06T06:44:00Z</dcterms:modified>
</cp:coreProperties>
</file>